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Software engineer with 11 years of experience in developing robust web and mobile applications. Specialized in implementing responsive user interfaces with strong proficiency in React, TypeScript, and Next.js, ensuring high performance and seamless user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HTML, CSS,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Next.js, Redux, Vue.js,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Content Management Systems:</w:t>
      </w:r>
      <w:r w:rsidRPr="009C6822">
        <w:rPr>
          <w:rFonts w:ascii="Roboto Light" w:eastAsia="Roboto Light" w:hAnsi="Roboto Light" w:cs="Roboto Light"/>
          <w:sz w:val="20"/>
          <w:szCs w:val="20"/>
        </w:rPr>
        <w:t xml:space="preserve"> Sanity CMS, Contentful, WordPress, Strapi, Ghost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Tools:</w:t>
      </w:r>
      <w:r w:rsidRPr="009C6822">
        <w:rPr>
          <w:rFonts w:ascii="Roboto Light" w:eastAsia="Roboto Light" w:hAnsi="Roboto Light" w:cs="Roboto Light"/>
          <w:sz w:val="20"/>
          <w:szCs w:val="20"/>
        </w:rPr>
        <w:t xml:space="preserve"> Jest, React Testing Library, Cypress, Mocha, Chai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w:t>
      </w:r>
      <w:r w:rsidRPr="009C6822">
        <w:rPr>
          <w:rFonts w:ascii="Roboto Light" w:eastAsia="Roboto Light" w:hAnsi="Roboto Light" w:cs="Roboto Light"/>
          <w:sz w:val="20"/>
          <w:szCs w:val="20"/>
        </w:rPr>
        <w:t xml:space="preserve"> Git, GitHub, GitLab, Bitbucket, SVN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user-centric dashboards and operational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data visualization of complex logistics information for improved user interaction and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including product managers and designers to translate design specifications into high-quality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that maintain a consistent look and feel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effective state management and memory usage monitoring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focusing on loading times and responsiveness under heavy data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design patterns and component libraries to standardize frontend design and ensure UI consistency across multiple platforms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API services for real-time data fetching and complex business logic with a focus on performance, ensuring smooth interactions between the frontend and backend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contributed to improving code quality through constructive feedback and mentoring junior developers on best practices and efficient coding techniques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the company's marketing website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Sanity CMS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content management system for ease of use by non-technical staff with a clear focus 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responsive design techniques to ensure accessibility across devices while optimizing loading time for data-heavy applications, creating a seamless user experience on all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iterate on user interfaces, delivering robust and interactive experiences that align with business goals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researched and adopted new frontend technologies and trends, integrating them into existing systems to enhance product offering and maintain a competitive edge in the logistics 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contributing to sprint planning, retrospectives, and other ceremonies to improve project workflows and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deployment processes to ensure that software could be reliably released into production with minimal disruption and maximum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unit and integration tests to cover scenarios of critical functionalities, relying heavily 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reliability and quality assurance.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refactor legacy components into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to enhance maintainability of the codebase and address technical debts across critical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documentation standards for component libraries and design systems to ensure maintainability and clear guidance for current and future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reliable and maintainable front-end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solving complex business challenges in real-time by leveraging API integrations and modular component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projects that aligned with agile methodologies, actively participating in daily scrums, sprint reviews, and retrospective meetings to enhance team collaboration and project delivery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frameworks that improved code quality and reduced regressions by creating automated test cases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helping maintain high standards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backend developers to define APIs and backend services while ensuring the integration of services worked as intended and adhered to performance guidelines for health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high-quality documentation for all frontend development processes to ensure clarity and continuity, facilitating on-boarding processes for new team members and preserving project knowledge.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knowledge of industry trends and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insights on how new technologies could be strategically applied to enhance product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Expanded the company's technical capabilities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server-side rendering to improve SEO performance and page load speed, directly impacting web traffic positively.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management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a clean and organized codebase while coordinating closely with teammates on development tasks and project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on the effective use of frontend technologies and best practices in software development, fostering a culture of knowledge sharing and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UI components tailored to cross-platform usage, paying special attention to accessibility standards and cross-browser compatibility.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user interfaces focused on complex data aggregation and visualization, highlighting trends and metrics that inform business decisions to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acceptance testing (UAT) and gathered feedback from users for component enhancements, driving a user-centered development process that results in higher satisfaction rates.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