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Ambitious Frontend Engineer with over 11 years of experience in software development, specializing in web and mobile applications. Expertise in modern frontend technologies and commitment to coding best practices. Proven ability to collaborate on complex projects and drive results effectively.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Next.js, Angular, Vue.js, Redux, Sass, Bootstrap, Material-UI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HTML5, CSS3, Python,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Webpack, Jest, ESLint, Babel, npm, Yarn, Figma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 MongoDB, RESTful APIs, GraphQL, MySQL,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Agile, Scrum, JIRA, Trello, Confluence, Slack, Notion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Docker, Kubernetes, Travis CI, Jenkins, AWS, Heroku, Azure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scalability and performance while ensuring robust user interfaces and experiences for end-users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backend teams to develop unified RESTful services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the overall efficiency of frontend/backend interactions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responsive layouts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adapting to client specifications and enhancing user engagement through UI/UX best practices and consistent design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encouraged adoption of best coding practices by providing constructive feedback to peers, ultimately ensuring the maintainability and quality of frontend code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including sprint planning and retrospectives, promoting continuous improvement and adaptability within the development team while tracking progress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tooling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frontend build processes, resulting in improved deployment times and reduced loading latencies for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define project requirements and desired features, translating user stories into technical specifications while managing expectations effectively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libraries and APIs to enhance application capabilities, ensuring comprehensive testing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functionalities and maintain high-quality standards across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adopting modern frontend development practices, nurturing a culture of learning and improvement within the team to advance tech skills and project contributions.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extensive troubleshooting and debugging of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logging methodologies to diagnose and resolve issues proactively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technologies and frameworks to keep abreast of industry trends, attending workshops and webinars to ensure skill relevancy and foster innovation in the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web applications and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up-to-date resources that support team members and facilitate onboarding for new staff.</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DevOps practices by deploying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CI/CD pipeline and streamlining project management through automation and containerization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front-end systems with an emphasis on modularity and reusability, employing architectural best practices to influence long-term product scalability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create wireframes and prototypes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turning user feedback into actionable design improvements for better customer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to user interactions while creating cross-browser compatibility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implemented new features for products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server-side rendering, dramatically enhancing the user experience and streamlining multi-device functionalities for increased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improved existing codebases by conducting thorough code reviews, offering insights to enhance code quality, and fostering collaboration among developers to encourage continuous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server communication and data fetching strategies, resulting in reduced load times and improved user experience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a continuous integration pipeline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the testing workflow to ensure reliable builds and deployments across multiple development phases and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meetings to align development goals with business objectives, presenting technical approaches and obtaining feedback to refine project scopes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define technical specifications for new features, utilizing an agile approach to turn them into actionable user stories and functional prototypes.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 timelines and deliverables effectively, participating in daily stand-ups and retrospectives to encourage team cohesiveness and collective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