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Frontend Developer with over 11 years of experience in building web and mobile applications. Proficient in React, TypeScript, and creating seamless user experiences, with a strong emphasis on security. Adept at transforming complex systems into intuitive interfaces and committed to enhancing user engagement in security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Tailwind CSS,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FastAPI, Django, Express.js,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Tools:</w:t>
      </w:r>
      <w:r w:rsidRPr="009C6822">
        <w:rPr>
          <w:rFonts w:ascii="Roboto Light" w:eastAsia="Roboto Light" w:hAnsi="Roboto Light" w:cs="Roboto Light"/>
          <w:sz w:val="20"/>
          <w:szCs w:val="20"/>
        </w:rPr>
        <w:t xml:space="preserve"> OpenAI, Gemini, Anthropic, TensorFlow,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 Tools:</w:t>
      </w:r>
      <w:r w:rsidRPr="009C6822">
        <w:rPr>
          <w:rFonts w:ascii="Roboto Light" w:eastAsia="Roboto Light" w:hAnsi="Roboto Light" w:cs="Roboto Light"/>
          <w:sz w:val="20"/>
          <w:szCs w:val="20"/>
        </w:rPr>
        <w:t xml:space="preserve"> Figma, Storybook, Adobe XD, Sketch, InVision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user-centered design to enhance the security functionality of threat detection tools, ensuring responsive and performant interfaces for easier security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real-time dashboards displaying security analytics, integrating with multiple backend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visualization and critical threat surface monitoring for security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produce prototypes and achieve high-fidelity designs, ensuring alignment on user experience goals that reflect user needs and industry standards in security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AI-powered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intelligent dashboards and recommendation systems, enhancing user interactions and simplifying complex data interpretations for threat detection personnel.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code and conducted peer reviews that emphasized security, performance, and best practices, fostering a culture of collaboration and knowledge sharing among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accessibility and usability testing to ensure all security interfaces cater to diverse user needs, which significantly reduced friction points and improved the overall security engagement experience for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aiming for higher code quality and faster deployment cycles, which supports rapid iteration of security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 management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 state in a scalable manner, streamlining complex workflows for security detection processes, which enhanced application responsiveness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end-to-end project solutions, from backend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the frontend functionalities, ensuring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application development processes and technical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project management and onboarding of new developers into the security-focused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helping shape sprints and adapting workflows based on team feedback and evolving project needs, which consistently met or exceeded release deadlines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trends in security-focused UX and contributed to team discussions on incorporating modern UI frameworks that would alleviate user pain points caused by traditional enterprise security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frontend development and security considerations, fostering an inclusive environment for skill development and career progression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applications for multiple devices using CSS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utility of security tools across various platforms and enhancing user engagement through adaptive design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optimize API interactions and ensure data flow efficiency, resulting in improved application performance with a focus on real-time responsiveness needed in security threat analysis.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robust design by focusing on optimal load times and responsiveness for end-user security management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frontend efforts, emphasizing secure data handling and integration for security-centric applications used by large organizations.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its strict typing capabilities, improving code maintainability and catching errors early in the development lifecycle, which is critical in security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UI/UX of the security tools through responsive design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interaction experience that encouraged user engagement and adherence to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create support docs and technical specifications, increasing the understanding of backend chat services required for robust security-focused systems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to gather feedback on security interfaces, iterating on design such that feedback resulted in valuable insights leading to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build process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speed and application performance while maintaining code quality through well-structured front-end assets and library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to uphold coding standards and security practices in application design, fostering a collaborative environment where continuous feedback led to enhanced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JavaScript features in ES6+ during application development, allowing for more efficient code constructs and improved overall readability, which is essential in high-stakes security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third-party security APIs to enhance feature sets while ensuring compliance with security best practices, creating a more unified and responsive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project management and documentation processes, ensuring transparency and alignment among team members and stakeholders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accessibility through careful consideration of user interactions and interface elements, ensuring compliance with web accessibility guidelines to better serve all users in security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