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over 11 years of experience in web and mobile application development, specializing in React and React Native. Proven track record of delivering high-quality, user-centric solutions. Adept at leveraging AI-assisted development tools, collaborating closely with design teams, and ensuring responsive, scalable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Express.js, Node.js, Expo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Axios, Postman,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Appium, XCUITest, Espresso, React Navigation, Jasmine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Travis CI, GitHub Actions, Jest, React Testing Library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all device types and optimizing for performance and user experience across varied screen sizes and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mobile applications for both iOS and Android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a seamless user experience and rapid feature development with robust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agentic AI coding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quality, streamline the development process, and solve complex software challenges while retaining ownership of code output and architecture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UX/UI designers to meticulously translate design components into responsive and polished user interfaces, upholding our commitment to delivering a premium product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frontend applications with backend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communication and data retrieval that supports application functionality and user interactions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writing clean, efficient, and maintainable code that conforms to modern web and mobile optimization standards, acting as a resource for team members on code quality and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contributed to engineering documentation, fostering a culture of knowledge sharing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complex software defects in a timely manner, actively working to resolve issues and implement preventative measures to improve product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metrics, utilizing analytical tools to inform product decisions and prioritize feature development based on real-world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mobile-first development strategies, ensuring all applications provide optimal usability for end users regardless of their device.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across design, product management, and marketing to gather and analyze user requirements, translating them into technical specifications for more effective development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accelerated our development and deployment processes, resulting in more frequent releases and improved product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sharing insights on best programming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an open dialogue for troubleshooting and solution optimization in team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shaped the future roadmap of our software solutions, focusing on scalability and modular design principles to accommodate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deep understanding of industry trends and emerging technologies in mobile and web development to proactively influence product innovation and keep the team ahead of the competition.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create high-performing, scalable web and mobile applications, utilizing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 to exceed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key features for complex web applications,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responsiveness, effectively engaging users and improving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in adopting agile methodologies and introduced new development frameworks, ensuring all team members worked efficiently, confidently, and delivered top-notch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define project scopes and timelines, maximizing efficiency and aligning engineering efforts with business priorities through effective communication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integrating modern code practices and tools to enhance performance metrics, allowing the team to identify bottlenecks and proactively resolve issues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product backlog grooming sessions, providing constructive feedback to uphold software quality and streamline development workflows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integrity and prevent regressions, key to maintaining production application health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establish standard operating procedures within the team surrounding code quality and documentation, encouraging a culture of excellence and professionalism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new technologies and methods, incorporating AI-assisted tools for coding to push the boundaries of conventional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processes and coding standards, facilitating easy onboarding for new team members and ensuring continuity in best practices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critical thinking and problem-solving abilities to troubleshoot complex issues in development and deployment pipelines, ensuring quick resolutions without impacting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user acceptance testing processes, gathering stakeholder feedback on application functionality and user experience to inform iterative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