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in software development, specializing in web and mobile applications. Proficient in JavaScript frameworks and cloud-based solutions. Strong analytical and problem-solving skills with a robust capability to develop, test, and implement solutions independently and collaboratively.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C++, Rust,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Vue.js, jQuery, Bootstrap, D3.js, Backbone.js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Playwright, Jest, Mocha, Chai, Enzyme, Karma,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CircleCI, Travis CI, Bitbucket, Apache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Postman, Figma,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cohesive experiences across various platforms, greatly enhancing user engagement and interactivity in accordance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back-end development teams to integrate RESTful APIs into front-end applications, optimizing data exchange and ensuring high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in developing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maintainability while adhering to best practices in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scalable web applications, leveraging cloud-native architectures and modern DevOps practices to enhance performance and redundancy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facilitating cross-functional communication and promoting adaptive planning, which led to better alignment with business goals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rewriting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performance bottlenecks, which improved system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accountability, along with knowledge sharing among team members to elevate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best practices for front-end development, aligning with the latest trends, including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type safety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design sprints, profoundly contributing to user experience strategies and ensuring alignment with business objectives while driving innovation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and user guides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ensuring that all team members were aligned with project goals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optimizations for existing applications, utilizing profiling tools to identify inefficiencies and developing strategies for improvement that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high-fidelity prototypes and wireframes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 concepts into functional user interfaces while collaborating closely with UX/UI teams to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applications to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that improved scalability and maintained application uptime through rigorous testing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accessibility features of applications to comply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that all users, regardless of ability, could navigate and utilize features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brought emerging technologies into the team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 (PWAs)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impacting product offerings positively and aligning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high-availability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 major mobile app,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seamless user interfaces and interactions that greatly improved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data management solutions by integrating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performance and reliability of back-end systems for enhanced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through automated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reduction in critical post-release issues and improving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hosting and managing microservices infrastructures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responsiveness and facilitating effective scaling of applications under variable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project success and establish clear lines of communication across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adopting modern front-end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transpilation, uplifting coding standards and developer efficiency during the build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large-scale user interface redesign project,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dynamic, single-page applications that significantly enhanced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members educating peers on the benefits of new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product offering and keeping ahead of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applications had reliable data access, which contributed to smoother user experiences and minimized data-related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management, ensuring smooth collaboration and continuous delivery of the highest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UX/UI teams to create visually appealing and highly functional interface designs, incorporating user feedback into the development process for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