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Front-End Developer with over 11 years of experience in software development, specializing in web and mobile applications. Proven ability in designing and optimizing user interfaces while integrating modern development practices. Strong expertise in UI/UX design, cloud environments, and agile methodologies, with a focus on DevSecOps integration and continuous delivery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CSS, JavaScript, Java, Node.js, Ember.js,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Bootstrap, jQuery, D3.js, SASS,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GitLab, Docker, Kubernetes, Terraform, CircleCI,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Tools:</w:t>
      </w:r>
      <w:r w:rsidRPr="009C6822">
        <w:rPr>
          <w:rFonts w:ascii="Roboto Light" w:eastAsia="Roboto Light" w:hAnsi="Roboto Light" w:cs="Roboto Light"/>
          <w:sz w:val="20"/>
          <w:szCs w:val="20"/>
        </w:rPr>
        <w:t xml:space="preserve"> Sketch, InVision, Figma, Adobe XD, Photoshop, Illustrator, Axure, Balsamiq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Debugging:</w:t>
      </w:r>
      <w:r w:rsidRPr="009C6822">
        <w:rPr>
          <w:rFonts w:ascii="Roboto Light" w:eastAsia="Roboto Light" w:hAnsi="Roboto Light" w:cs="Roboto Light"/>
          <w:sz w:val="20"/>
          <w:szCs w:val="20"/>
        </w:rPr>
        <w:t xml:space="preserve"> Jest, Mocha, Selenium, Cypress, JIRA, LoadRunner, Postman, Bugzilla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Heroku, OpenShift, Firebase, Cloudflare, IBM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across multiple device platforms while working collaboratively with stakeholders to gather and define requirements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rich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client-side frameworks with server-side technologies to enhance application functionality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establish best practices for UI/UX design, ensuring seamless integrations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and agile methodologies for improved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delivery practices, streamlining deployment processes and enhancing overall performance of front-end applications built for various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adherence to coding standards and fostering a culture of knowledge sharing and continuous improvement among team members 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web applications, integrating various APIs, microservices, and data management tools to optimize user experiences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personas to create detailed wireframes and mockups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user-centric features are prioritized throughout the design and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quality and reliability, as well as discovering unexpected issues through rigorous testing methodologies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managers and marketing teams to lay out application flows and features that resonate with user needs, incorporating their feedback into the design and functionality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to educate teams on new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hands-on training and resources for successful adoption within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stayed current with emerging technologies and industry trends, adapting to new tools and frameworks and sharing insights with the development team to maintain competitive advantage and innovation in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GitLab for managing source code, conducting comprehensive pull requests, and ensuring effective collaboration within teams to maintain high standards in code quality and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develop aesthetic and functional interface elements adhering to best practices in mobile-first and responsive web design, focusing on enhancing user experience and navigation 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sessions and retrospective meetings to refine processes, improve product offerings, and foster proactive communication within cross-functional teams, driving team success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documentation practices for developed applications, ensuring clarity in functionalities, system integrations, and user guides to prepare for onboarding of new team members and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user-friendly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designers to enhance UI and UX while improving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tests and documented results to ensure compliance with project standards, integrating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critical code functionalities and ensure rapid delivery of high-quality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teams, contributing to sprint planning and daily stand-ups, ensuring alignment with project timelines and responsiveness to changing stakeholder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analysts to gather detailed requirements, translating them into technical specifications and functional documents to guide the development process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pipelines and significantly reducing time to market for new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stakeholders to design and develop software solutions using various programming languages while adhering to secure coding practices and ethical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analytics tools and conducted user testing sessions to gather feedback and improve user interfaces, leading to a more productive customer experience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design and architecture discussions, combining insight from previous projects to refine design patterns and conventions used across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front-end best practices and efficient coding techniques, promoting skill development and fostering knowledge sharing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clients to present findings and recommendations regarding ongoing projects, ensuring transparent communication while enhancing customer relationships and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coding competitions, fostering a culture of innovation and creativity while sharing ideas with peers from other technology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prioritize tasks effectively while adapting to project needs, ensuring timely delivery aligned with team commitments and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