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Front End Web Developer with over 11 years in software development focusing on web and mobile applications. Proficient in React, Node.js, TypeScript, and leading front-end teams to deliver high-quality products. Adept at collaborating across teams and managing projects to enhance user experience and product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PHP,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ESLint,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Firebase, Heroku,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initiatives, providing technical guidance while implementing industry best practices to enhance the overall team performance and code quality within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multi-disciplinary teams by establishing clear communication channels, resulting in effective collaboration and timely delivery of project milestones amidst challenging deadlines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with smooth interactions, contributing to improved user satisfaction and retention rates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project strategies including resource allocation and timeline management, ensuring optimal team performance while addressing any blockers that could impact software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developers, and providing constructive feedback to foster a culture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user experiences across diverse devices and screen sizes, advancing the company's mobile-first approach in its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enhancing the overall product roadmap and prioritizing essential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facilitating rapid deployment cycles with minimized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leveraging browser caching techniques, resulting in reduced load times and improved user engagement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focused on new frameworks and tools, enhancing team skillsets and elevating the collective knowledge of the front-end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reducing the time-to-market for new features and improvements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processes, which served as a valuable resource for both current team members and future onboarding initiatives, thus facilitating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continuously innovate and suggest process improvements, keeping the team adaptive and aligned with market expectations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decisions for technology stacks used for web projects by implementing standards that increased the scalability and maintainability of the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bring about a synergy between front-end and back-end teams, ensuring a holistic approach to software development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 gathering and design through to deployment and maintenance, providing full ownership of my projects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facilitating continuous integration and deployment practices to enhance delivery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coding standards and best practices during code reviews, fostering a culture of quality and mentorship which improved team skills and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productive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dynamic web user experience tailored to meet user requirements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functional prototypes and wireframes, translating visual designs into reusable components while ensuring alignment with user needs and product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involving both manual and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levels of software quality and reliability before production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foster open communication channels, enhancing project alignment and ensuring stakeholder objectives were met or exceeded throughout each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using Agile methodologies, effectively prioritizing tasks and managing project timelines to deliver high-quality software on schedule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continuous learning culture within the engineering team that encouraged professional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efficient data flow architecture, optimizing application performance while maintaining code readability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ideate and implement innovative features that align with changing user needs and industry best practices, contributing to the product's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large-scale application updates and feature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coordination among team members and maintaining a robust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