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Accomplished software engineer with 11 years of experience in software development, specializing in web and mobile applications. Proficient in designing and developing interactive user interfaces, with a strong foundation in JavaScript, React, and Node.js. Committed to leveraging extensive background in collaborative development environments, coding best practices, and agile methodologies to deliver user-centric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HTML5, CSS3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Vue.js, Angular, jQuery, Node.js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Jenkins, Webpack, Babel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MySQL, PostgreSQL, Redis,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Hosting: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Heroku, Firebase, Netlify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design and implementation of responsive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user engagement through improved performance and seamless interactions across all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collaboratively in cross-functional teams to develop, test, and deploy scalable applications, utilizing agile methodologies and ensuring timely delivery of high-quality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RESTful services to support various application functionalities, ensuring optimal performance under load while maintaining clear and consistent API documentation for team use.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Refined development processes by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containerization, streamlining deployment processes, and improving team efficiency in managing development environments and application infrastructure.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Improved application accessibility and user experience by implementing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UI/UX design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while closely monitoring user feedback and analytics to iteratively refine application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continuous integration and deployment, leading to decreased deployment times and more reliable release cycles while facilitating better team collaboration and version control.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engineers in modern development practices and tools, fostering a culture of continuous learning and collaboration within the team, which supported professional growth and enhanced project output.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comprehensive documentation to ensure all project components were traceable and understandable for future enhancements, contributing to a more organized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and provided constructive feedback to peers, promoting coding standards and best practices that improved overall code quality in departmental projects during each sprint.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Investigated and resolved performance issues in existing applications through code optimization and refactoring, resulting in smoother user experiences and faster load times across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intricate data models and optimized database queries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efficient data handling and adherence to best practices in data storage and retrieval.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regularly to gather feedback and clarify project requirements, demonstrating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adaptability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responsiveness to evolving project needs while fostering positive client relationships.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and APIs into existing applications, expanding functionalities and enhancing user experiences through innovative solutions and reliable interaction with external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Supported mobile application development efforts, contributing to cross-platform compatibility while ensuring a smooth user experience across mobile devices and web platforms using hybrid frameworks.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Stay updated on emerging trends and technologies in web development, regularly participating in workshops and conferences to share knowledge and apply new techniques to improve existing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design and product teams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develop cutting-edge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actively contributing to the UI/UX design phases to enhance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web design principles, ensuring applications remained functional and appealing across various screen sizes, fostering an inclusive digital environment that enhanced user engagement with the product.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application features in a high-traffic environment,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backend functionality, ensuring scalable and maintainable solutions that adhered to best coding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through techniques like lazy loading, code splitting, and minimizing re-renders in the application lifecycle, significantly improving the overall efficiency of applications deployed.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real-time data synchronization and user authentication, enhancing overall application responsiveness and providing secure user management features within the application.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weekly sprint planning and retrospectives, ensuring alignment with team goals,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improve project delivery timelines and foster a collaborative team culture.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troubleshooting and debugging sessions, employing effective problem-solving techniques and tools, enhancing code quality while promoting continuous improvement within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the DevOps team to establish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decreasing deployment times and improving overall software delivery and reliability across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accessibility standards (WCAG) in all web products, ensuring compliance and promoting a more inclusive user experience for a broader audience through user interface adjustments.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testing of software products across all development stages, utilizing automated testing frameworks to maintain software quality and facilitate rapid feature iterations.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Supported user training and onboarding sessions for new features, ensuring that end-users and stakeholders were well-informed and equipped to leverage software capabilities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Monitored and addressed user feedback post-launch, adapting functionality and making enhancements based on user experience data, maximizing satisfaction and aligning product offerings with user specific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