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Front End Developer with 11 years of experience specializing in web and mobile applications. Proven expertise in modern JavaScript frameworks like React and Angular, delivering user-centric solutions while ensuring high-quality standards and accessibility compliance. Adept at collaborating with cross-functional teams, integrating APIs, and employing best practices to drive innovation and efficiency in software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Python, Ruby,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Material UI, Sass,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Mocha, Chai, Selenium, Enzyme,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Git, Webpack, Babel, Docker, Figma, VS Code,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Redux, MobX, Apollo Client, Firebase,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Accessibility (a11y), HIPAA Compliance, SEO Principles, Version Control, Responsive Design, Cross-browser Compatibility, Continuous Integration/Deployment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and accessible front-end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exceptional performance and user experience while adhering to modern web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back-end developers, to translate complex user requirements into effective design solutions with seamless integration to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data validation during API integrations, enhancing application stability and improving end-user experience for critical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contributed to establishing best practices for front-end development,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an agile environment, adjusting to changing priorities and maintaining a strategic focus on delivering high-quality product features within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application codebase with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of the deployed applications under various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application state, ensuring efficient data flow and improving overall performance of front-end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accessibility standards across all projects,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and enhancing the usability of applications for all users, including those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UI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visually appealing designs that aligned with user personas and fostered positive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front-end practices, guiding them in using appropriate technologies and tools effectively while encouraging innovation and creativity in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gathered feedback from end-users and stakeholders, utilizing analytics to iterate on features and improve user engagement metrics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to track user behavior and performance metrics, using data-driven insights to inform feature development and user experience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improving consistency and reliability of the development and production environments across teams and organizational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new technologies and trends in front-end development, enhancing teammates' skills and engagement with emerging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implement interactive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design ideas into functional code quickly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team members to streamline frontend development and enhance UI consistency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RESTful services into applications, ensuring efficient data fetching and state management which significantly improved the data rendering performance and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responsive design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applications to seamlessly adapt to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planning, retrospectives, and reviews within cross-functional teams, providing critical input that showcased development progress and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front-end systems, enabling modularization and reuse across multiple projects while enhancing team productivity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troubleshoot and optimize front-end performance, identifying bottlenecks and improving loading times substantially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reliability in deployed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revamp legacy systems, applying contemporary frameworks and techniques to improve user experiences and organizational alignment with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the UI review process by providing actionable feedback and enhancing product aesthetics and functionality according to the latest design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front-end architecture and coding standards, fostering better onboarding and consistent practices among new team members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HIPAA compliance of web applications through rigorous testing and adherence to regulatory standards, significantly contributing to user trust and confidence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implement security features ensuring the safety of sensitive data transmission, thereby reinforcing overall application security across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