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developing and testing web and mobile applications. Proficient in leveraging industry-standard tools and technologies to ensure high-quality software delivery, including in-depth testing processes.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Java, Swift, Kotlin, PHP, Ruby, HTML/CSS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Selenium, Jest, Mocha, Cypress, JUnit, TestNG, Appium,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iOS, Android, React Native, Flutter, Xamarin, Cordova, UIKit, Android SDK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Jira, Slack, Trello, Asana, Git, Confluence, Bitbucket, Azure DevOps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Environments: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Docker, Kubernetes, AWS, Google Cloud, CI/CD, Visual Studio Code, Eclipse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detailed smoke testing on various platforms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identifying critical functional issues and ensuring seamless updates meet quality standards and user needs each release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developers and product managers to understand app functionalities and specifications, enhancing the efficiency of testing processes across multiple projects within the agile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precise documentation for testing procedures and results,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bugs and improvements effectively, leading to actionable insights for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strategies to ensure compliance with industry regulations during the testing process, particularly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KYC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financial applications, enhancing user trust and data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remote communication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Zoom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effective teamwork, leading daily stand-ups to discuss testing progress and share feedback collaboratively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weekly training sessions for new testing methodologies including automated testing frameworks, sharpening skills and adapting best practices within the team for improved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to changes rapidly, demonstrating flexibility in tackling new projects, while maintaining high quality and efficiency in a dynamic work environment with last-minute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test plans, encompassing test case scenarios that reflect end-user experiences, enhancing the quality and effectiveness of the testing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input for user experience (UX) enhancements based on test outcomes to improve overall app functionality and user satisfaction, partnering with UI/UX designers and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post-release evaluations, analyzing user feedback and behavior data to guide future testing approaches and product updates, contributing to continuous improvement of the applications tested.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exploratory testing beyond scripted scenarios to uncover hidden issues, leveraging analytical skills to think outside the box and ensure thorough evaluation of app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updated personal knowledge of the latest trends in software testing and the wagering industry, participating in relevant online forums and communities to stay informed.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test management tools for organizing tests and tracking execution status efficiently, ensuring visibility of testing progress to all stakeholders throughout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 systematic approach for documenting defects, ensuring clear and effective communication with development teams to facilitate swift resolution of issues encountered during testing.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testers in best practices for software testing, fostering a knowledgeable team environment and sharing insights on effective testing techniques and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integrated testing methodologies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comprehensive testing of web and mobile applications, ensuring all product releases maintained superior quality standards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product owners and designers, to gather requirements and create comprehensive test plans that address user needs and expectations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transition from manual to automated testing processes, introducing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testing efficiency and reducing overall product release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end-to-end system testing, executing both functional and regression tests that ensured new features and changes did not disrupt existing application functionality, maintaining high software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and onboarded new team members on testing frameworks and tools, ensuring a smooth transition into the team and enhancing the overall knowledge foundation for subsequent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analyze user feedback and performance data, utilizing insights to refine testing processes, enhancing product quality and user satisfaction based on findings.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thorough documentation of testing processes and defects,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issue tracking and management, ensuring complete transparency and traceability throughout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strong relationships with developers, facilitating a consultative approach to resolving identified bugs and enhancing the collaborative nature of the development environment for faster resolutions.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risk assessments to prioritize testing efforts based on project timelines and severity of defects, ensuring critical areas were thoroughly tested before release.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performance testing utilizing various tools to identify bottlenecks and optimize application performance under load conditions, proactively addressing potential user experience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CI/CD practices to facilitate automated test execution within the build process, integrating testing seamlessly into development pipelines to increase deployment frequency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usability testing sessions with actual users, gathering feedback to stimulate design improvements that align with user expectations, elevating the overall user experience of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