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software development, specializing in web and mobile applications. Proven track record in developing scalable solutions and streamlining engineering processes. Highly proficient in TypeScript, Next.js, and Postgres, with a passion for delivering exceptional customer experiences through robust software and effective data infrastructure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 PHP, SQL,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Next.js, Node.js, Express.js, Vue.js, Redux, GraphQL,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Heroku, AWS, Git, Jenkins, CircleCI,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w:t>
      </w:r>
      <w:r w:rsidRPr="009C6822">
        <w:rPr>
          <w:rFonts w:ascii="Roboto Light" w:eastAsia="Roboto Light" w:hAnsi="Roboto Light" w:cs="Roboto Light"/>
          <w:sz w:val="20"/>
          <w:szCs w:val="20"/>
        </w:rPr>
        <w:t xml:space="preserve"> Jest, Mocha, Cypress, Selenium, Postman, SonarQube, Supertest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TypeORM, Apollo Client, Webpack, Babel, Figma, Visual Studio Code, Agile/Scrum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scalable data infrastructure for customer management,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access and processing across applications to improve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product requirements thoroughly, ensuring alignment with customer needs and facilitating rapid delivery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architectural design for new product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user interfaces, improving user engagement and satisfaction over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best practices for code review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high standards for software quality and maintaining a clean, efficient codebase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performance and reducing defects in production by improving test coverage by significant percentages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and scalability through strategic microservices implementation,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solutions while optimizing resource allocation through various DevOps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customer feedback sessions to gather requirements and validate solutions pre-launch, significantly accelerating deployment timelines and aligning product features with user expectations in real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 which resulted in enhanced team cohesiveness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new process for continuous integration/continuous deployment (CI/CD)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delivery times and increased deployment frequency significantly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analytics to inform feature prioritization decisions; this strategy helped align development efforts with market needs and user expectations rapidly.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architectural decisions and codebases, significantly easing onboarding for new engineers and streamlining the knowledge-sharing process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participating in project planning, execution, and retrospectives, ensuring continuous delivery of high-quality software and customer satisfaction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product functionalities, providing robust solutions for data-driven decision-making and enriching user experiences significantly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collaborative environment among engineering teams through effective communication and proactive problem-solving, which directly improved team morale and project outcome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continuously to leverage innovative solutions within projects, positioning the engineering team at the forefront of industry trends and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functionality and increased engagement by leveraging modern JavaScript features to deliver clean, efficient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server-side applications, streamlining the request-response cycle and improving application performance with minimal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data-driven discussions to inform product decisions, illustrating technical concepts to non-technical stakeholders to align software features with strategic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RESTful APIs for mobile applications that facilitated seamless communication between front-end and back-end systems, improving user experience by enhancing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integrated analytics tools to track user engagement metrics, allowing data-driven iteration on features, process optimizations, and strategic development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continuous integration, facilitating collaborative development, and maintaining a history of all changes to streamline the code review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 safety net for new features, thus reducing bug counts in production and ensuring code quality through proactive validation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that emphasized best practices and style guidelines, enhancing code quality while fostering strong collaborative relationships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towards microservices architecture, which increased team productivity and allowed for independent deployments, enhancing overall project management logs.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a robust e-commerce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the customer journey from browsing to checkout.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deploy applications, improving uptime and scalability while optimizing costs associated with cloud infrastructure management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project retrospectives to continuously seek improvements in team processes, encouraging feedback loops and alignment to identify improvement areas swiftly.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