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self-directed software engineer with over 11 years of experience in software development, specializing in web and mobile applications. Proven expertise in leading backend architecture, implementing AI-driven solutions, and shaping product roadmaps in high-growth startup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JavaScript, TypeScript, Python,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Express.js, FastAPI, Redux,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Voice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Voice Recognition, Natural Language Processing (NLP), Text-to-Speech (TTS), Speech-to-Text (STT)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Firebase, Redis, SQLite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create scalable backend systems that handle dynamic user interactions with real-time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stakeholders to understand requirements and effectively translate them into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front-end solutions that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robust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deployments and reduced time-to-market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significantly enhancing the voice interface capabilities through seamless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onboarded junior developers, fostering an inclusive culture by establishing effective collaboration practices and encouraging innovation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 to improve performance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reduce loading times through caching and other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with key stakeholders to shape the technical strategy for launching the product to support high-volume hiring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high coding standards and ensure code maintainability and scalability across diverse platforms, including mobile and desktop.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monitoring, and system maintenance to ensure long-term sustainability of the developed infrastructure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ongoing research on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voice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product development and align with latest industry standards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quality of code and system functionality, leading to a noticeable reduction in bug counts pre-release.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design product features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for smarter decision-making in hiring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related to the optimization of database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scaling capabilities as user demand grew.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establishing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effective sprint planning and retrospective processes, which heightened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community engagement efforts by actively contributing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engaging with users through forums and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significant contributions to both backend and frontend programming.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user interfaces that improve user engagement, ensuring seamless data flow and responsiveness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software development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projects remained on schedule and adapted to evolving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communication between frontend applications and backend services for improved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and efficient caching to enhance application performance and user satisfaction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capabilities, enabling functionality such as payment processing and user authentication.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creating thorough documentation and technical specifications for features developed, enhancing knowledge transfer and future development on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streamlined testing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users for feedback through structured beta testing, iterating on product improvements to ensure alignment with user needs and expectations, fostering a user-centric approach to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to deploy and manage applications, leading to improved scalability and reduced operational costs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conducted pair programming sessions with team members, improving code quality and knowledge sharing across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design sessions to evaluate new technologies and assess their applicability for ongoing projects, aligning team capabilities with the latest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