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full-stack web and mobile applications using modern technologies. Proven ability to architect and develop scalable software solutions, ensuring high standards of code quality and performance. Skilled in TypeScript, React, Python, Django, and AWS, with a strong passion for improving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Node.js,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Jest, Mocha, Selenium, Postman,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scalable full-stack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interactions, significantly improving the user experience for clients in the healthcare industry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API performance and enabling seamless communication between the server-side and client-side applications in a cloud-based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a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high availability and performance, while implementing best security practices for patient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UX designers, product managers, and other developers to define user requirements and translate them into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reliability, contributing to a more stable production environment for continuous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enforced coding standards across the team, fostering a culture of continuous improvement and mentorship among junior developers and interns.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inform improvements to the application, rapidly iterating and deploying features in Agile sprints to meet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retrieval, developing optimized queries to handle large volumes of transactional data and improve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regarding system scalability and security, ensuring that all developments adhered to compliance regulations associated with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SaaS solutions designed for independent pharmacies, focusing on enhancing operational efficiency and improving patient care through technology-driven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knowledge-sharing sessions within the team on new technologies and development practices, demonstrating strong leadership and commitment to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Agile methodologies to streamline the development process, facilitating faster delivery of features while maintaining high-quality standards through iterative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for new features, translating feedback into actionable technical tasks to improve agile project management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DevOps practices, introducing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and reduce release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development practices and technologies, helping to foster a culture of learning and collaboration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internal and external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solutions that met business needs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create intuitive UI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satisfaction and achieving higher retention rates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with front-end applications, ensuring data integrity and synchronization between client and server components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debugging and troubleshooting of production issues, utilizing logging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down root causes and implement effective solutions to problematic areas.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cloud-native applications and microservices put in place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simplified deployment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quality assurance team to develop test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and reducing the number of bugs detected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Agile best practices and software development methodologies to enhance team productivity and ensure alignment on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on large-scale projects, demonstrating the ability to work well under tight deadlines and deliver high-quality software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various internal tools and services to improve development workflows and overall efficiency, emphasizing automation and reducing manual testing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knowledge-sharing sessions, ensuring high-quality code standards and guiding less-experienced engineers in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implement security best practices across the engineering department, focusing on user data protection and regulatory compliance for applications handling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feedback loops to gather insights and iterate on product development, emphasizing an empathetic approach to addressing user needs within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