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Adaptable software engineer with over 11 years of experience specializing in full-stack development for web and mobile applications. Strong expertise in React, TypeScript, Rust, and Python, with a profound ability to create tailored solutions that meet customer needs. Proven track record in collaborative environments, integrating innovative technologies, and delivering complex projects on time in fast-paced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Rust, Python, Java, C#, Go,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Express.js, Node.js,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GitHub Actions,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Telemetry: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WebSocket, OpenTelemetry, Prometheus, Grafana,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custom telemetry integrations for clients, ensuring seamless ingestion of proprietary log formats and external threat intelligence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Origin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to enhance security observability.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customer environments, designing tailored solutions that extended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Origin's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capabilities to meet specific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bespoke detection and analytics capabilities,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reactive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create efficient custom correlation logic and confidence scoring models for unique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full-stack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experiences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systems, optimizing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customer feedback into actionable product features, working closely with research and development teams to refine features based on field learnings and evolving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high-performance data pipelines and custom dashboards that provided valuable insights into operational data, enhancing customer decision-making processes and monitoring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discussions, presenting complex technical concepts in an accessible manner to both technical and non-technical stakeholders, facilitating successful implementations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automation workflows tailored to unique business processes, streamlining customer operations and improving the efficacy of integrated security solutions situated on their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solving intricate security challenges, providing hands-on assistance during deployment and troubleshooting phases to ensure effective integration with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engineers, instilling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usage, and continuous integration to uphold delivery quality and efficiency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client-specific agent extensions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Origin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flawless operation within specialized infrastructure and performance-constrained environments by applying extensive technology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gather insights on customer needs, leveraging strong communication skills to understand operational constraints and craft technical solutions that directly addressed client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updates, ensuring clarity and thoroughness in communicating new features and integrations to clients and stakeholders, thus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release cycles effectively, coordinating cross-departmental communications to align engineering efforts with business objectives and customer timelines while adapting to shifting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best practices during solution design and development phases, maintaining high standards of customer satisfaction through risk mitigation and vulnerability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and high-performance APIs for Google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multiple teams to design and implement new features within the Google suite, applying customer feedback to improve functionality and user experience on a continuous basis.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extending Google product capabilities while aligning the technical infrastructure to industry standards for security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search results and user personalization,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development phases for smart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design of multi-tier applications, ensuring robust back-end functionalities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enhancing client-side performance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daily stand-ups and sprint reviews that enhanced cross-functional collaboration on project goals and deliverables, sharpening adaptability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application performance and conducted code reviews, implementing unit tests and integration tests to ensure high-quality code and reduce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the application's scalability and availability, deploying solutions in a sandbox environment to iterate based on stakeholder feedback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sessions and developed user guides that helped enhance the understanding of new features while mitigating resistance to change within client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open-source projects, driving innovation and collaboration within the engineering community, while helping to establish standards that improved code quality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updated with the latest industry trends that informed key strategic directions in software development, fostering a culture of continuous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 of applications, simplifying the deployment process while enhancing collaborations with DevOps teams to streamline CI/CD pipeline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