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web and mobile applications. Proficient in integrating complex systems and managing API and webhook solutions. Strong problem-solving skills and excellent communication abilities to bridge technical and non-technical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Node.js, Express.js,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 Database,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Webhook, OAuth, SAML, OpenID Connect,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GCP, Terraform,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Splunk, New Relic, Google Analytics, AWS CloudWatch,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enterprise onboarding initiatives as a Forward Deployed Engineer at iVision, successfully integrating complex third-party systems to optimize client interactions while ensuring seamless communication across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solutions for API and webhook integrations, enhancing the customer onboarding process and enabling significant improvements in service delivery and client satisfaction through effective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integration work streams,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coordinate development cycles and maintain timelines, while consistently communicating with stakeholders to ensure alignment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limitations on our platform, leveraging analytical skills and industry insights to recommend solutions that enhanced scalability and overall system efficiency across our enterprise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maintained best practices for onboarding and integration processes, fostering collaboration among engineering teams and providing resources for future projects to streamline efforts and reduce redundancy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dashboards to monitor API usage and system health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stakeholders with actionable insights regarding client integrations and highlighting areas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resolving technical challenges by collaborating cross-functionally to maintain high levels of service and reliability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specifications for application interfaces, documenting technical needs and providing clarity to ensure platforms met enterprise client requirements while adhering to compliance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and customer-facing teams, promoting understanding and facilitation of technical information to optimize user experience and enhance customer satisfaction during the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skills to write scripts that automated routine tasks in deployments, reducing manual workloads and increasing operational efficiency in integration management and support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onboarding of new clients by conducting training sessions, guiding teams through technical aspects and enhancing user knowledge of integrated systems and functionality, promoting independence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community knowledge sharing by drafting documentation and internal guides that educated engineering and support teams on integration best practices, ensuring ongoing excellence in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trends in cybersecurity, applying insights from market research to anticipate and mitigate risks associated with emerging technologies relating to social engineering and digital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meetings, demonstrating flexibility and adaptability to meet evolving project requirements while actively contributing to team discussions and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technical demos and client meetings, providing expert-level insights into product capabilities and integration features to build trust and credibility with potential and existing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internal tools at Google, enhancing the efficiency of development processes and improving user interfaces as a Software Engineer in a fast-paced and innovative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new software solutions within existing frameworks, ensuring compatibility and fostering communication between engineering, product management, and user experience to achieve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high-performance applications that enhanced the overall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APIs during my tenure at Google, ensuring comprehensive documentation was maintained to provide clarity and facilitate ease of use for internal and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fostering a culture of quality assurance and maintaining high coding standards that resulted in reliable software deliverables and enhanced team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on applications, iterating quickly based on user input to continually enhance product features and address client needs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speed of application rollouts and ensuring a streamlined approach to managing updates across multiple services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documentation standards, providing technical specifications and user manuals to educate teams on system usage and integration methods, fostering a knowledge-driven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utilizing various monitoring tools to identify bottlenecks and improve overall application responsiveness and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continuous learning, staying current on emerging technologies and trends relevant to software development, allowing me to suggest improvements that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across applications for mobile and desktop users, ensuring a consistent and intuitive experience that increased user engagement and satisfaction across Google's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services for existing applications, focusing on performance improvements and efficient database management, ensuring that user requests were handled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mentor for junior engineers, guiding them through coding practices and project management best practices while fostering an inclusive environment that encouraged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