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specifically focusing on web and mobile applications. Proficient in TypeScript, JavaScript, and Python with a strong foundation in AI integration and customer engagement. Adept at building and optimizing APIs, integrating disparate systems, and developing custom solutions to meet diverse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Ruby, PHP,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GraphQL,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Webhooks, Webhook testing tools, SOAP, OAuth, Apache Kafka, RabbitMQ,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Google Cloud Functions, Docker, Kubernetes, Terraform, Jenkins, CircleCI,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AI Solutions, Natural Language Processing, Prompt Engineering, Generative Models, Data Transformation, Model Training, RAG Framework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integrations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flow across multiple platforms to improve organizational efficiency and streamline processes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cross-functional teams to understand customer requirements, developing customized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for the DevRev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customer data, generating actionable insights and recommendations that supported critical business decisions and improved implementation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real-time communication between DevRev and existing enterprise systems, enhancing operational workflows and response times for customer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analytics leveraging integrated visuals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decision-making capabilities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rapid prototyping,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proofs-of-concept that demonstrated the capability of integrating DevRev functionalities with industry-standard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AI model performance through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engines, applying techniques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significant enhancements in user interactions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led training sessions on newly developed features, ensuring all stakeholders understood functionality and were equipped to use tools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constant communication with customers and internal teams, ensuring alignment and effectiveness in delivering technical solutions and addressing client needs responsively without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integrations, ensuring high quality and performance of developed applications through rigorous QA methodologies and engagement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technical implementations and workshops, traveling up to 30% of the time to client sites for on-ground assistance and support, enhancing customer relationships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evolving technologies, regularly updating skills with the latest frameworks, best practices, and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stay effective in the role.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system observability and logging for debugging purposes,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integration effectiveness and performance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agile practices for project management, enhancing collaboration across teams while delivering functional code consistently self-determined from sprints with adaptable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strong foundation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context-aware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contemporary programming models, and encouraged cross-team learning for the successful implementation of seamless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applications and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scalable business applications that cater to a growing customer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diverse range of internal tools and external applications, ensuring successful integration and operational compatibility with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enhance the system architecture based on user feedback,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development with customer-facing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real-time communication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users to interact seamlessly in collaborative environments without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improved data operation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 tools to extract and analyze user metrics effectively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efficient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deployments, reduced downtime, and efficient rollback processes for applications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algorithms into existing products for predictive insights and customer engagement enhancements, pioneering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 creations.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best practices and fostering knowledge sharing among teams to enhance collaborative solutions and innovations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and design specifications for software architecture, ensuring clarity and coherence for stakeholders and new developers during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frameworks that harnessed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effort and improving user experience by deploying intelligent automations and adaptive learning models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significant initiatives aimed at client relationship management, understanding user needs, and ensuring solutions aligned with both technical and business objectives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development tools and methodologies to promote continuous integration, unit testing, and performance optimization of applications, contributing significantly to overall software quality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