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web and mobile application development. Proficient in leading API onboarding initiatives and managing enterprise accounts, leveraging strong technical skills in building scalable systems with Node.js, React, AWS, and enterprise-level integrations. Champion of customer success strategies, ensuring clients achieve maximum value from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HTML5, CSS3,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React, Next.js, TailwindCSS, React Aria, D3.js,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SQLite, DynamoDB,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Firebase, Heroku,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Collaboration Tools:</w:t>
      </w:r>
      <w:r w:rsidRPr="009C6822">
        <w:rPr>
          <w:rFonts w:ascii="Roboto Light" w:eastAsia="Roboto Light" w:hAnsi="Roboto Light" w:cs="Roboto Light"/>
          <w:sz w:val="20"/>
          <w:szCs w:val="20"/>
        </w:rPr>
        <w:t xml:space="preserve"> Figma, Adobe XD, Photoshop, Sketch, InVision, Jira,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Jest, Mocha, Chai, Postman, Git, CI/CD, Webpack, Babel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onboarding process for enterprise accounts by conducting deep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API implementation aligned with customer requirements and technical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client feedback, leveraging insights to enhance product features and address integration challenges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metrics and analytics frameworks to analyze usage data, leading customer discussions to identify expansion opportunities and cost-effective solutions for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customer-driven success strategies for API deployments,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validating integration workflows across diverse technical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API troubleshooting procedures, ensuring customer needs were resolved promptly while fostering relationships with internal engineering teams for issue resolution and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guides for enterprise customers, translating complex API functionalities into user-friendly formats for non-technical stakeholders, thereby improving onboarding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new customers, aimed at coaching teams on effective usage of the platform and driving adoption of features that ensure measurable business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contract renewals through effective communication with existing customers, outlining service enhancements and leveraging usage analytics to promote service continuity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into the product development pipeline, ensuring a cohesive look and feel consistent with brand standards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advocated for customer needs within product development meetings, providing feedback and data insights that shaped future directives and enhancements to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operational processes for cross-functional collaboration, enhancing the coordination between product and engineering teams during high-stakes project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define roadmap priorities, utilizing a customer-feedback framework to inform future development initiatives and service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 multi-departmental team effort to streamline API management processes, resulting in an adaptive approach for rapidly growing client needs without compromising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development environments that mimic production systems, ensuring consistency in deployments and easing troubleshooting across teams and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through structured surveys and metrics, leading to improved functionalities that directly addressed client requirements and increased satisfaction scores.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significant enhancements in user engagement and application performance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and retrieval, ensuring optimal performance in data-driven applications and providing real-time analytics for business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full-stack development projects, collaborating closely with UX/UI designers and product managers to deliver customer-centric solutions following Agile methodologies and project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API documentation, providing internal and external stakeholders with clear guidelines on integration processes and technical specifications, which improved developer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to elevate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and continuous improvement in software delivery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discussions to align product features with market demands, utilizing data and anecdotal evidence to drive innovation and product iterations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Lambda for serverless computing solutions that enhanced application scalability and reduced operational overheads, streamlining development processes for rapid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frequency and reliability, while ensuring adherence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code quality and performance reliability across various platforms and ensuring robust solutions for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database management tasks, including optimizations and migrations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efficiency of enterprise-level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from monolithic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strategies, enhancing team agility and responsiveness to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sales teams to analyze user engagement data, employing A/B testing and feedback loops to optimize customer experiences across digital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