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Highly accomplished software professional with over 11 years of experience in software development, specializing in database management, application troubleshooting, and real-time analytics. Proven expertise in Java, Python, and enterprise-grade cloud solutions, driving digital transformation initiatives.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Shell Scripting,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Oracle, MySQL, Microsoft SQL Server, PostgreSQL, MongoDB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Amazon AWS, Microsoft Azure, Google Cloud,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Eclipse, Visual Studio Code,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ETL, Data Warehousing, Apache Spark, Hadoop, Apache NiFi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enterprise-level customer requirements and provided tailored technical solutions on the Striim platform, significantly improving application performance and reliability across distributed systems involving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expert guidance in troubleshooting application-level issues by effectively utilizing debugging tools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IDE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minimal disruption to customer operations and maintaining optimal application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drive product innovations, advocating for enhancements based on customer feedback while ensuring alignment with enterprise architectural standards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multiple technical issues concurrently, employing strong organizational and communication skills to prioritize customer support, thereby enhancing the efficiency of the application deployment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database performance tuning and optimization tasks to enhance responsiveness and reliability of customer applications, utilizing strategies such as indexing and query optimization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customer training materials and conducted sessions to address product-related issues, fostering deeper user knowledge and improving overall satisfaction with technical support provided by Striim.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Exercised deep knowledge of cloud infrastructure and data services by setting up and maintaining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and orchestrating deployments for customer environments transitioning to cloud-based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proactive role in tracking customer issues, facilitating collaboration with technical support teams to ensure timely resolution, thereby reinforcing customer confidence in Striim’s commitment to service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Isolated and debugged code exceptions effectively using built-in debugging tools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that exceptional cases were addressed before deployment, leading to enhanced product stability for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Structured and managed internal systems to replicate customer issues accurately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RDBMS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efficient testing and troubleshooting of application deployments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software engineering projects that involved implementing enterprise-level solutions in complex application environments, focusing on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to ensure seamless data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technical teams to refine and develop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client interactions through superior data integration solutions using modern web technologies and adapting to evolving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numerous web and mobile applications, employing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which improved team productivity and accelerated the development lifecycle through iterative testing and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Instrumental in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infrastructures, employing services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Amazon 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resilience and scalability of mission-critical applications during transformation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performance analysis of databases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Profiler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recommendations for optimizations that significantly improved query execution times and reduced resource consumption.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code management, ensuring that all project milestones were tracked and facilitating effective collaboration among multi-disciplinary teams throughout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data integration by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NiFi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data flows and better data quality across multiple platforms and data sources catering to client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strong relationships with clients, acting as a trusted advisor while providing in-depth technical knowledge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customer satisfaction and repeat business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