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Full Stack Developer with 11 years of experience in software development, specializing in web and mobile applications. Proven expertise in Java, Spring, Angular, and Agile methodologies, along with a commitment to continuous learning and innovative problem 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Hibernate,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PostgreSQL, MySQL, MongoDB,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AWS, Azure,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enhancing system functionality and user experience through iterative development processes and Agile methodologies, ensuring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an Agile team setting, participating in daily stand-ups, sprint planning, and retrospectives to foster communication and ensure alignment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responsive user interfaces and implementing client-side logic to enhance application performance and usability for end 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practices, writing comprehensive automated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facilitate easier maintenance in future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relational database design and data modeling for various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efficient data retrieval and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mentoring junior developers on best coding practices and adherence to organizational software standards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into existing systems to improve functionality and provide users with additional features, ensuring seamless data flow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development, exploring emerging technologies and frameworks to stay current with industry trends and enhance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reduce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technical architectures and software designs, ensuring clarity and accessibility for team members and stakeholders to facilitate knowledge transfer and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effectively, collaborating with team members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and maintain a structured workflow across multiple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security best practices throughout the software development lifecycle, ensuring that all applications met compliance requirements and minimized vulnerabilities against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environments by troubleshooting and resolving issues promptly to ensure high availability of applications while minimizing downtime and disruption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innovation initiatives within the company, contributing ideas and solutions to enhance product offerings aligned with market trends and client needs, fostering a culture of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selfless approach to teamwork, readily offering help to colleagues and sharing knowledge to create an inclusive atmosphere conducive to collective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adopting best practices in software engineering and design patterns to foster maintainability and scalability of code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user requirements into functional specifications, collaborating with UX/UI designers to create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interactive web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rigorous validation of application functionalities and swift identification of defects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software development lifecycle through all phases from conception to deployment, leveraging Agile methodologies to ensure alignment with customer satisfaction and iterative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adopting microservices architecture principles, facilitating smooth transitions from monolithic applications, and improving overall system performance across multiple teams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Evaluated, selected, and integrated various front-end libraries,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project requirements to enhance functionality and user interaction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data models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database administrators to enhance retrieval speeds and improve data consistency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build and deployment cycles, thereby improving product release times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support in debugging and coding standards while fostering a culture of shared learning and knowledge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managed workload priorities and project deadlines in a fast-paced environment, demonstrating strong organizational skills and a commitment to timely delivery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forums and tech meetups to expand technical knowledge and network with other professionals, actively participating in discussions related to advancements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software quality assurance by implementing automated deployment scripts, reducing deployment errors and accelerating the feedback loop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