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Expert Software Engineer with over 11 years of experience in software development, specializing in web and mobile applications. Proven expertise in Java, SQL, and cloud solutions with AWS and Snowflake. Adept at designing and optimizing data pipelines and implementing security best practices in code development, while excelling in cross-functional collaboration and agile project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SQL, Python, Scala, Go,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Databricks, Hadoop, Spark, MongoDB, PostgreSQL,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Terraform, Docker, Kubernetes,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Maven, Jenkins, Gradle, JUnit,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Continuous Integration, Continuous Deployment, Test-Driven Development, Pair Programming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Governance:</w:t>
      </w:r>
      <w:r w:rsidRPr="009C6822">
        <w:rPr>
          <w:rFonts w:ascii="Roboto Light" w:eastAsia="Roboto Light" w:hAnsi="Roboto Light" w:cs="Roboto Light"/>
          <w:sz w:val="20"/>
          <w:szCs w:val="20"/>
        </w:rPr>
        <w:t xml:space="preserve"> Data Governance, Compliance, Identity Resolution, Data Hygiene, Security Best Practices, Privacy Standards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security standards are met through best coding practices and thorough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pipelines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native applications, enabling effective data retrieval and reporting processes that support organizational data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projects that enhance software functionality and meet evolving business requirements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leading to faster and more reliable releases while maintaining operational integrity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code reviews, leveraging extensive experience to provide insights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security in code, actively participating in discussions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compliance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varying project requirements, efficiently managing multiple development tasks while maintaining a focus on quality and effective communication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improve application scalability and cost efficiency on cloud infrastructure,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for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quality and team productivity, while fostering a culture of continuous improvement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promoting consistency across development and production environments through automated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programs for junior developers,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thereby enhancing team capabilities and fostering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teams to translate business requirements into technical specifications, ensuring alignment on deliverables and timelines through regular communication and agile ceremonies.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for software defects, applying critical thinking and problem-solving skills to enhance overall product stability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teams’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through workshops and documentation, facilitating optimal use of the platform for analytics and business intelligence.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tech meetups to share experiences and insights regarding emerging technologies in cloud computing and data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contributed to the evolution of high-traffic platforms by implementing efficient algorithms and data structures tailored for optimal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methodologies, providing transparent updates during daily stand-ups while contributing to sprint planning and retrospectives to facilitate continuous team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in best programming practices, resulting in a significant increase in code quality through adherence to established standards and enhanced knowledge sharing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for large data sets, improving data retrieval performance by restructuring existing database schemas and applying best indexing and partitioning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devise rigorous testing protocols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and reducing regression bugs across deployments through continuous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responsive and user-friendly experience while incorporating feedback from user testing sessions and stakeholder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services by refactoring monolithic codebases into microservices, resulting in improved deployability and maintenance through distributed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protocols, promoting awareness of best practices across project teams, which led to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output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ingestion processes, allowing for real-time analytics and operational efficiency across various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planning sessions involving various stakeholders to define project scope and deliverables, ensuring that business and technical requirements are met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collaborative relationships with external partners for integrations and data sharing initiatives, effectively managing vendor workflows and expectations for seamless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for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real-time insights into application health and proactive issue resolution.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