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Experienced software developer with 11 years in the industry, specializing in web and mobile applications. Proven expertise in React, Next.js, React Native, and full software development lifecycle. Skilled in team leadership and ensuring quality assurance in all deliverables.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Frameworks:</w:t>
      </w:r>
      <w:r w:rsidRPr="009C6822">
        <w:rPr>
          <w:rFonts w:ascii="Roboto Light" w:eastAsia="Roboto Light" w:hAnsi="Roboto Light" w:cs="Roboto Light"/>
          <w:sz w:val="20"/>
          <w:szCs w:val="20"/>
        </w:rPr>
        <w:t xml:space="preserve"> React, React Native, Next.js, Angular, Vue.js, Svelte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Backend Technologies:</w:t>
      </w:r>
      <w:r w:rsidRPr="009C6822">
        <w:rPr>
          <w:rFonts w:ascii="Roboto Light" w:eastAsia="Roboto Light" w:hAnsi="Roboto Light" w:cs="Roboto Light"/>
          <w:sz w:val="20"/>
          <w:szCs w:val="20"/>
        </w:rPr>
        <w:t xml:space="preserve"> Node.js, Express.js, Django, Ruby on Rails, Spring Boot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w:t>
      </w:r>
      <w:r w:rsidRPr="009C6822">
        <w:rPr>
          <w:rFonts w:ascii="Roboto Light" w:eastAsia="Roboto Light" w:hAnsi="Roboto Light" w:cs="Roboto Light"/>
          <w:sz w:val="20"/>
          <w:szCs w:val="20"/>
        </w:rPr>
        <w:t xml:space="preserve"> MongoDB, PostgreSQL, MySQL, SQLite,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CI/CD:</w:t>
      </w:r>
      <w:r w:rsidRPr="009C6822">
        <w:rPr>
          <w:rFonts w:ascii="Roboto Light" w:eastAsia="Roboto Light" w:hAnsi="Roboto Light" w:cs="Roboto Light"/>
          <w:sz w:val="20"/>
          <w:szCs w:val="20"/>
        </w:rPr>
        <w:t xml:space="preserve"> Jest, Mocha, Cypress, Jenkins, GitHub Actions, Docker</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Webpack, Babel, npm, Yarn, Visual Studio Code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Services:</w:t>
      </w:r>
      <w:r w:rsidRPr="009C6822">
        <w:rPr>
          <w:rFonts w:ascii="Roboto Light" w:eastAsia="Roboto Light" w:hAnsi="Roboto Light" w:cs="Roboto Light"/>
          <w:sz w:val="20"/>
          <w:szCs w:val="20"/>
        </w:rPr>
        <w:t xml:space="preserve"> AWS, Azure, Google Cloud Platform, Heroku, Firebase Hosting</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implementation of complex front-end solutions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responsive interfaces and optimized performance across various devices and browsers while adhering to modern best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scalable server-side applications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RESTful APIs that served as the backbone for dynamic web and mobile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Next.js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server-side rendering (SSR) to improve application load times and SEO, resulting in enhanced user experiences and retention rates for client-facing platforms.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UX/UI designers to refine and translate wireframes into functional user interfaces,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HTML5</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CSS3</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deliver aesthetically pleasing and intuitive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automated testing procedures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bug detection rates and streamlining the development process through continuous integration and delivery strategies.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by conducting code reviews and knowledge-sharing sessions, fostering a culture of collaboration and continuous improvement 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Managed DevOps tasks,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cloud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deployment and resource management, ensuring high availability and scalability of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methodologies, participating in sprint planning and retrospectives to enhance team efficiency and ensure alignment with project goals and timelines.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technical documentation for software design and operational procedures, thereby improving knowledge management within the development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quality assurance reviews on peer projects, ensuring adherence to coding standards and technical specifications for improved software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project requirements and user stories to define software specifications, effectively translating them into actionable development tasks for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best practices for software design and coding standards, enhancing collaborative efforts and ensuring high-quality deliverables throughout the project lifecycle.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with cross-functional teams to identify business requirements and translate them into technical specifications, ensuring clarity and alignment at all project stages.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troubleshooting sessions during software production, employing debugging techniques to swiftly resolve issues and enhance user satisfaction with software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stakeholders to gather feedback and drive iterative improvements on projects, ensuring that the solutions met all user needs and expectations.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Angular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optimizing performance and user experience through reusable components and clean, maintainable code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translate business requirements into technical solutions,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Django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rapid development of features that enhance user engagement.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responsive designs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Bootstrap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ensuring applications were mobile-friendly and widely accessible across various devices and screen sizes.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CI/CD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deployment processes and reduce time-to-market for software releases.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code reviews and implemented pair programming sessions to improve team coding practices and foster knowledge sharing among developers, promoting a collaborative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platforms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 Cloud Platform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application hosting, improving deployment efficiency and reliability while reducing infrastructure costs through careful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and adaptation to emerging technologies, participating in workshops and online courses to strengthen skill set in areas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Native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Progressive Web Applications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production support for critical web applications, ensuring high availability and quick resolution of operational issues through proactive monitoring and effective troubleshooting.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Documented software development processes and maintained comprehensive project documentation, allowing for seamless knowledge transfer and onboarding of new team members.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and reliability through efficient query optimization and indexing strategies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MySQL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databases, ensuring fast data retrieval and integrity.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daily stand-ups and sprint planning to ensure proactive communication of project status and alignment on deliverables with stakeholders.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reusable libraries and components to facilitate standardization across web projects, reducing development time and increasing code consistency across applications.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