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enterprise support engineer with 11 years of experience in software development, specializing in web and mobile applications. Proven ability to manage complex customer environments, troubleshoot API issues, and enhance overall customer experiences through cross-functional collaboration and proactive problem-solving.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TypeScript, Java, C#, PHP, Ruby,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 Frameworks:</w:t>
      </w:r>
      <w:r w:rsidRPr="009C6822">
        <w:rPr>
          <w:rFonts w:ascii="Roboto Light" w:eastAsia="Roboto Light" w:hAnsi="Roboto Light" w:cs="Roboto Light"/>
          <w:sz w:val="20"/>
          <w:szCs w:val="20"/>
        </w:rPr>
        <w:t xml:space="preserve"> React, Angular, Vue.js, Node.js, Django, Ruby on Rails, Flask,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Protocols:</w:t>
      </w:r>
      <w:r w:rsidRPr="009C6822">
        <w:rPr>
          <w:rFonts w:ascii="Roboto Light" w:eastAsia="Roboto Light" w:hAnsi="Roboto Light" w:cs="Roboto Light"/>
          <w:sz w:val="20"/>
          <w:szCs w:val="20"/>
        </w:rPr>
        <w:t xml:space="preserve"> RESTful APIs, GraphQL, SOAP, OAuth, SAML, OpenAPI, Webhooks, gRPC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Git, Jenkins, CircleCI, Docker, Kubernetes, AWS, Azure,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Debugging:</w:t>
      </w:r>
      <w:r w:rsidRPr="009C6822">
        <w:rPr>
          <w:rFonts w:ascii="Roboto Light" w:eastAsia="Roboto Light" w:hAnsi="Roboto Light" w:cs="Roboto Light"/>
          <w:sz w:val="20"/>
          <w:szCs w:val="20"/>
        </w:rPr>
        <w:t xml:space="preserve"> Postman, Jest, Mocha, Chai, Selenium, JUnit, PyTest, Cypress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developer support documentation, ensuring that complex technical concepts are easy to understand for both technical and non-technical customers, thus enhancing overall customer satisfaction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the primary contact for enterprise clients, delivering prompt and competent technical support while effectively managing high-pressure situations, ensuring a structured, calm response to client needs and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Engineering, Product, and Customer Success to gather customer feedback, advocate for product enhancements, and improve the overall customer experience based on systematic issue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investigations into complex API, authentication, and integration issues, employing advanced debugging techniques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Developer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root causes and ensure timely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CI/CD tools to manage code deployments and facilitate seamless collaboration with engineering teams, maintaining the integrity of codebases across multiple development environments during project rollouts.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outreach to enterprise customers to identify and address potential technical issues before escalation, fostering long-lasting relationships built on trust and effective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and shared comprehensive, executive-ready communications related to technical escalations, ensuring stakeholders were informed and engaged throughout the issue resolution process, enhancing transparency and accountability.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continuous improvement of internal support documentation and knowledge-sharing initiatives, helping to streamline processes and provide essential resources for team members and future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ChatGPT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debugging and support workflows, ensuring accurate and timely responses to customer inquiries while significantly improving the efficiency of support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training and mentorship to junior support engineers, empowering them with necessary skills in troubleshooting, technical documentation, and customer interaction, thereby enhancing team effectiveness and cohesion.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systemic issues across support cases and implemented strategies for product or process enhancements, advocating internally to prioritize customer experience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across teams on support best practices and technical know-how, encouraging collaboration and a culture of continuous learning within the enterprise support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performance metrics related to SLAs, CSAT, and time-to-resolution, leveraging analytical skills to track trends and improve service delivery in line with customer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Studied and analyzed customer use cases to contribute valuable feedback into product development cycles, ensuring the enterprise product roadmap reflects the needs and challenges faced by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Markdown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clear and concise technical documentation, resulting in improved resources for clients and reducing the time to complete support requests.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front-end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closely with UX/UI designers to ensure that the delivered applications meet user-friendly standards and functionality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enterprise-level customers primarily in troubleshooting complex issues related to system integrations, authentication flows, and performance optimizations using industry-standard tools and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specifications to document and test RESTful API responses, ensuring that APIs function as documented and perform well under various load conditions during high-traffic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that code changes maintain high-quality standards before deployment, significantly reducing the potential for issues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QA activities including manual testing and peer code reviews, utilizing constructive feedback to enhance the quality of deliverables, contributing to a culture of quality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integration solutions between customer platforms and our system, ensuring smooth data exchanges,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that communicate effectively with user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on-call support for critical incidents, demonstrating strong crisis management capabilities by coordinating resolution efforts with various technical teams while maintaining client communication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reusable code modules and defined coding guidelines to ensure consistency across projects while seamlessly engaging with different teams for integration efforts in large-scale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