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Engineering Manager with over 11 years in software development focusing on web and mobile applications. Proven leadership in high-growth environments, driving engineering excellence with a deep understanding of AI, Machine Learning, and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security automation, focusing on real-time data processing and enhancing system resiliency for unprecedented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driving synergy between engineers, researchers, and product managers, ensuring alignment on technical objectives while maintaining high-quality delivery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both traditional and deep learning methodologies, providing optimized triage for security alert systems across various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technical excellence and continuous learning within the team, guiding engineers through challenges while advocating for best engineering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software development for critical components while mentoring junior engineers, linking coding tasks with broader strategic goals and fostering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for costs and performance by leveraging big-data technologies, addressing customer needs across various security use cases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collaboration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among team members and stakeholders, boosting productivity and enhancing project management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ensuring technical direction remained aligned with product strategies while helping determine viable solutions for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to elevate the engineering team’s capacity in utilizing modern technologies, fostering innovation in product development and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team’s infrastructure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deployments and streamline CI/CD processes, resulting in faster release cycles and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across deployed systems to identify and rectify potential issues proactively, ensuring high availability and efficient resource utilization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processes across engineering teams, aiding strategic alignment with organizational goals and improving overall performance outcomes for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technical documentation and knowledge sharing among engineers, establishing best practices and resources for ongoing training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user-centric product development, ensuring that engineering outputs meet real-world needs while integrating feedback from multiple stakeholders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strategic discussions to drive the technical roadmap, aligning engineering efforts with long-term business objectives while embracing flexibility for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feature-rich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optimizing user experience and performance while collaborating seamlessly with design and product teams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applications in a cloud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to enhance performance and reduce operational costs through efficient resource management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enforced coding standards, ensuring high-quality deliverables while mentoring team members in best practices and emerging technologies relevant to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of engineering efforts with customer needs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leading sprint planning and retrospect sessions to improve team productivity and foster an environment conducive to rapid iteration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enhancing software provisioning processes and enabling quick recovery from system failures or operational issues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applications, selecting the appropriate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handle large volumes of data while maintaining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RESTful APIs to facilitate seamless communication between front-end and back-end applications, ensuring data integrity and adherence to security protocols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using profiling and debugging techniques, ensuring prompt identification and resolution of technical issues, aiding in maintaining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continuous integration/continuous deployment (CI/CD) pipelines, leveraging tools to automate testing and deployment processes to significantly reduce time to market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technical decision-making, actively engaging in architectural discussions and helping steer the overall direction of product development initiatives based on technological advances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training and mentoring programs for junior developers, fostering a growth mindset among the team while ensuring consistent learning and application of new technologies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