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Engineering Manager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Engineering Manager with 11 years of experience in software development specializing in web and mobile applications. Proven track record in managing and leading distributed teams, with expertise in AI-driven product development and high-growth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Visual Studio Code, IntelliJ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Engineering Manager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high-performing, remote engineering team at iVision,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offerings in the competitive tech landscape, ensuring quality and performance optimization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fostered a culture of continuous integration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delivery processes and enhancing team productivity in a fast-paced,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system architecture decisions,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with best practices for scalability and maintainability in a rapidly evolving product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engineers through regular performance evaluations and feedback sessions, promoting individual growth and fostering a collaborative team atmosphere to achieve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transform high-level visions into actionable tasks, aligning technical deliverables with strategic objectives focused on user-centric design and engagement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experimentation and data-driven development, facilitated rapid iteration cycles in AI product features, ensuring alignment with user needs and business goals while maintaining high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definition and promotion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guiding the engineering team to integrate safety and ethical considerations into product development processes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technical workshops focusing on emerging technologies and best practices, encouraging professional development and continuous learning within the remote team framework to boost innovation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collaboration with regular cross-functional meetings, enabling effective knowledge transfer between engineering, product, and sales teams for enhanced feature delivery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QA strategies focusing on automated testing frameworks, enhancing product reliability and reducing deployment cycles for critical features within AI-driven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timeliness and deliverable quality, ensuring that engineering objectives were met while fostering a responsive and adaptive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diversity hiring practices in collaboration with HR, leading efforts to build an inclusive team culture that values diverse perspectives and experiences, essential for innovation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best practices for documentation and project tracking,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transparency and collaboration in project progress among geographically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Negotiated and managed relationships with third-party vendors, ensuring that the integration of external services aligned seamlessly with internal processes and technical requirements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observability of the services to identify bottlenecks and performance issues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Software Engineer at Google, focusing on building scalable applications using modern web technologies, fostering a clear understanding of user-centric product development principles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enterprise-scale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UI/UX design and ensuring high usability and engagement from end-users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discussions, emphasizing collaborative development practices and promoting a culture of continuous improvement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scalability and maintainability of applications, fostering rapid development cycles in alignment with Agile methodologies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product managers and designers to define project requirements and determine optimal feature sets that align with overall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management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seamless integration and data accessibility across applications while maintaining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performance and reduce latency through advanced profiling and optimizations,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asset management and bundling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and deploying serverless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application's responsiveness and reducing operational overhead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iterate on features rapidly, employing A/B testing methodologies that informed development decisions and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facilitating workshops and knowledge-sharing sessions on modern development techniques and technologies to cultivate technical expertise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highlighting a commitment to community-driven development and leading efforts to promote best practices in coding standards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QA teams to define testing strategies and implement automated testing tools, ensuring code quality and robustness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