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Lead with 11 years of experience in software development, focusing on web and mobile applications. Proven expertise in QA leadership, test automation, and AI product testing to improve software quality and drive customer satisfaction. Adept at strategic planning, mentoring teams, and fostering effective collaboration across global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JUnit, TestNG, QTP, Jest,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Version Control:</w:t>
      </w:r>
      <w:r w:rsidRPr="009C6822">
        <w:rPr>
          <w:rFonts w:ascii="Roboto Light" w:eastAsia="Roboto Light" w:hAnsi="Roboto Light" w:cs="Roboto Light"/>
          <w:sz w:val="20"/>
          <w:szCs w:val="20"/>
        </w:rPr>
        <w:t xml:space="preserve"> Jenkins, GitLab CI,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Issue Tracking:</w:t>
      </w:r>
      <w:r w:rsidRPr="009C6822">
        <w:rPr>
          <w:rFonts w:ascii="Roboto Light" w:eastAsia="Roboto Light" w:hAnsi="Roboto Light" w:cs="Roboto Light"/>
          <w:sz w:val="20"/>
          <w:szCs w:val="20"/>
        </w:rPr>
        <w:t xml:space="preserve"> Jira, Confluence, Xray,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Keras, PyTorch, Scikit-learn,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Security Testing:</w:t>
      </w:r>
      <w:r w:rsidRPr="009C6822">
        <w:rPr>
          <w:rFonts w:ascii="Roboto Light" w:eastAsia="Roboto Light" w:hAnsi="Roboto Light" w:cs="Roboto Light"/>
          <w:sz w:val="20"/>
          <w:szCs w:val="20"/>
        </w:rPr>
        <w:t xml:space="preserve"> LoadRunner, JMeter, OWASP ZAP, Fortify, Burp Suite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QA process for the Skylar AI product, ensuring consistent delivery of high-quality software to meet customer expectations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within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testing requirements and establish a cohesive strategy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Skylar Advisor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quality assurance program.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four distributed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India, imparting technical guidance while fostering an environment conducive to professional growth and skill development in quality assurance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defined the scope and resources for each testing cycle while integrating feedback processes to improve QA practices and reduce software defects across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test scripting, implementing robust testing solutions that enhanced overall application reliability, performance, and user satisfaction through meticulous quality checks and defect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testing process, advancing the automation landscape of the Skylar AI product and improving risk management during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testing progress through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metrics, clearly presenting findings and program results to senior management and ensuring alignment with business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to identify areas of improvement and brought innovative solutions that increased the efficiency and effectiveness of our testing methodologies and tool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and automated tests for complex scenarios, contributing to the troubleshooting of defects and ensuring seamless integration of features into the Skylar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defect tracking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testing coverage, ensuring all identified defects were promptly addressed while minimizing disruption to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adoption of new technologies, particularly in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keep the QA program relevant and effective in a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excellent communication with global teams, ensuring effective coordination and alignment with both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 and India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in all QA activities, ultimately leading to smoother project executions.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empowering team members to conduct efficient testing while instilling a culture of quality across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stakeholder meetings, providing insights on quality assurance, and offering assessments and guidance on product quality and readiness for release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user satisfaction through feedback loops, integrating user experiences with testing processes that were designed to elevate product quality.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testing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user interface testing, greatly enhancing the testing efficiency and accuracy across multiple web applications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faster deployment cycles and minimized manual error during the testing phases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technical specifications, ensuring high-quality delivery aligned with stakeholder expectations, which significantly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quality assurance efforts for several high-impact projects,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business goals by incorporating customer and stakeholder feedback into rigorous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testing and quality assurance processes, helping to cultivate a culture of quality within the engineering team and improve their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tasks effectively, enhancing team collaboration by tracking issues promptly, which optimally resulted in improved team performance and timely project completions.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capabilities of existing test cases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smarter test automations that adapt based on previous test results, leading to increased efficiency in testing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at Google,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in application performance prior to product releases, ensuring high availability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global team meetings to discuss ongoing QA initiatives and share insights on QA processes, which helped in standardizing best practices across diverse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testing for complex applications, providing thorough documentation for each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served as a reference for future projects and upheld rigorous quality standards across various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testing process audits, offering constructive feedback while ensuring adherence to established quality standards, which improved the overall quality of delivered projects within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efforts for production issues, leveraging experience in testing to quickly identify root causes of problems and drive fixes while collaborating with engineering teams to implement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