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 focused on web and mobile applications. Proficient in building scalable backend systems and data engineering for SaaS platforms, with a robust understanding of machine learning and personalization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FastAPI, Django, Flask,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Elasticsearch, Redis, Snowflake, Hadoop, Kafka,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processing capabilities for large datasets, ensuring efficient data flow and transformation for our recommendation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engineers and data scientists, to design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facilitated real-time data processing for user interactions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microservices that streamlined data storage and retrieval processes, significantly improving system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ETL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queries for fast retrieval and analysis, which directly contributed to improved decision-making in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personalize content recommendations for users, leveraging user behavior data gathered through the platform, improving engagement and satisfaction rates across the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 and maintenance of ETL pipelines to ensure data integrity and accuracy while troubleshooting and resolving technical issues swiftly to maintain service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latency in data access, improving the application’s performance and overall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the performance metrics of various backend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logging to optimize application behavior and scalability as user traffic increased.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for writing efficient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and learning-focused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rituals including daily stand-ups and retrospectives to align engineering efforts with product goals, promoting transparency and continual improvement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data models and schemas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both real-time data processing and historical analysis, catering to diverse analytical needs of multiple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platform by introducing feature flags and A/B testing for new data-driven features, allowing for iterative improvements based on user feedback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 governance and compliance in alignment with industry best practices and regulations to ensure that user data was handled securely and ethically during all processing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systems and processes to facilitate knowledge sharing and onboarding for new team members, ensuring they could contribute effectively from day one.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brainstorming sessions and weekly innovation challenges to explore new technologies and methodologies that could be applied to improve product capabilities and data processing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large-scale distributed systems that enhanced the servicing efficiency of backend processes,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to achieve successful deployment of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for data access and manipulation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in data delivery for various applications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and product managers to translate user requirements into technical specifications, actively engaging in discussions to arrive at optimal solutions for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 processing pipelines for performance enhancements,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closely monitoring system performance and addressing bottlenecks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collaboration and extend functionalities of existing projects, resulting in more engaging user experiences and wider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cross-departmentally on data-driven projects to explore data analytics and machine learning approaches, enhancing the company’s products by incorporating advanced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 that improved deployment efficiency and consistency across different environments as part of a broader DevOps initiative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practiced pair coding to improve software quality and knowledge sharing within the engineering team, promoting best software development practices widely throughout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to handle production incidents, focusing on diagnosable issues and actively resolving problems to maintain high availability and reliability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team members to innovate by providing opportunities to work with cutting-edge technologies, such as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testing frameworks that increased test coverage and significantly reduced bugs and production issues, streamlining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improve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(TDD) approaches to enhance software quality and project delivery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