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developer with 11 years of experience in building high-quality web and mobile applications. Proven expertise in JavaScript, React, Node.js, and cloud platforms like AWS. A collaborative team player with strong skills in mentoring engineers and leading software development projects, dedicated to delivering solutions that enhance user engagement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HTML, CSS, TypeScript, Python, Java, SQL,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Vue.js,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MongoDB, PostgreSQL, MySQL, DynamoDB,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Agile, CI/CD, GraphQL,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Postman, Karma, Jasmine,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and maintainable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intuitive user interfaces and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API design, and agile methodologies, fostering an environment of continuous improvement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microservices architectures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application's scalability and facilitating effortless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implement new features based on client feedback, ensuring alignment with user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APIs, ensuring efficient data retrieval and manipulation for both mobile and web application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quality and reducing the introduction of bugs into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requirements and determined the technical feasibility of features, providing timely feedback to stakeholders on development timelines and resource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uphold coding standards and best practices, promoting code quality and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optimizing workflows and enhancing functionality for client applications while ensuring data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both technical and non-technical stakeholders, ensuring clear communication about software capabilities and limitations.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sprint planning sessions, contributing to a transparent and aligned project management process focused on delivering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effective data storage and retrieval, tailoring solutions to specific application needs and enhancing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application architecture supporting feature scalability and a robust codebase with a focus on maintainability and future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systems to modern web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significantly improve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designers to create prototypes and minimum viable products, iterating based on user feedback and testing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responsive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interaction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multiple high-impact projects in an Agile environment, understanding the importance of collaboration and effective communication among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codebases by refactoring existing applications, improving performance and introducing modern development practices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maintained coding standards with a focus on quality assurance and adherence to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dynamic web applications that allowed real-time data processing and improved overall user engagement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development of mobile-first applications, ensuring optimal performance and usability across various devices using modern web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collaborate on the codebase effectively, ensuring smooth workflow across a team of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customer feedback sessions to gather insights, tailoring the user experience according to real-world usage and behavior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integrating new technologies and tools to support existing systems, maintaining a forward-thinking attitude towards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optimizing the development life cycle to decrease the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developed software solutions that directly addressed stakeholder needs, ensuring alignment with business objectives and strategic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Embarked on innovation projects evaluating the latest emerging technologies, contributing to the team's thought leadership and strategic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