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extensive experience in designing, developing, and maintaining web and mobile applications. Proven expertise in cloud-based solutions, product optimization, and agile methodologies. Excellent communicator and mentor, skilled in leading collaborative teams to achieve optimal solutions and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Python, Java, TypeScript, Go,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Express.js, Flask, Ruby on Rails,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 DB, SQLite, Elasticsearch,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Heroku, Docker, Kubernetes, Terraform, Jenkins, GitLab CI/CD,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Visual Studio Code, Eclipse, Jira, Postman, Swagger, Figma, Docker Compose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deployment across cloud infrastructure while maintaining high availability and low latency for core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which improved data retrieval efficiency and enhanced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responsive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exceptional user experiences across web and mobile platforms while adhering to best practices in web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continuous integration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release cycles and improving code quality through effective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sessions,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methodologies, enhancing team effectiveness and skill development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RESTful APIs and integrated third-party services, which broadened the functionality of client applications and improved customer satisfaction and engagement with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architectural discussions, contributing insights on system design and encouraging adherence to coding standards and best practices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queries, reducing payload sizes and enhancing application performance while working closely with product stakeholders to align technical solutions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to identify bottlenecks and implemented strategies for optimization,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monitoring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to gather requirements and define technical specifications, translating business needs into actionable development tasks while maintaining a focus on project timelines and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mobile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improving user engagement and contributing to enhanced customer experiences through innovative features and usability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sprint sessions with UX/UI teams, ensuring alignment on design concepts and handoff processes, while fostering a collaborative atmosphere to explore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iterations, conducting regular stand-ups and retrospectives to continually refine processes, improve team performance, and achieve project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for front-end and back-end development, ensuring high maintainability and scalability of software systems across various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team, enabling rapid delivery of software updates and features while ensuring high levels of quality through automated testing and staging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efficient, scalable solutions that meet client requirements and align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discussions, contributing technical insights and feedback on system capabilities and limitations to ensure optimal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web services and integrated real-time data processing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flow and enabling improved analytics capabilities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acceptance criteria and validate software functionality, ensuring high-quality deliverables and reducing detection of defects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responsiveness and user accessibility across various platforms while maintaining a focus 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 codebases, resulting in significant enhancements in application speed and responsiveness, leading to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various integrations with external APIs and services, ensuring seamless data exchange and improved functionality for end-users as well as internal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customer support team to identify user-reported issues and implement fixes quickly, helping ensure high satisfaction levels and reducing churn.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software applications, including API specifications and user guides, facilitating knowledge transfer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across the team, facilitating effective sprint planning and helping teams remain focused on delivering valuable increments of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mentoring sessions, promoting team growth and adherence to best practices while fostering a culture of continuous improvement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business analysts to identify and prioritize features, translating business objectives into technical tasks to align development efforts with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