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Full Stack Engineer with 11 years of experience in software development specializing in web and mobile applications. Committed to innovative solutions and enhancing user experiences, with a robust background in Java, SpringBoot, Angular, TypeScript, and cloud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TypeScript, JavaScript, Python, SQL, HTML, CSS,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SpringBoot, Angular, React, Node.js, Express.js, JUnit, Maven,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PostgresSQL, MongoDB, MySQL, Firebase, Redis, Apache Kafka, ElasticSearch, SQLAlchemy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and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AWS, JIRA, Postman, Visual Studio Code, Eclipse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Mockito, Selenium, Cypress, JUnit 5, Karma, Protractor, Jest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clean integration with various microservices, enhancing overall system performance and maintainability by implementing industry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user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responsive design principles and accessibility standards to enhance user satisfaction and engagement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and implementation, ensuring robust and secure data exchange between frontend applications and third-party systems,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for efficient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 and build automation in Java projects, optimizing continuous integration workflows and maintaining consistency across development environments and team contributors.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 suites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quality and functional integrity following principles of test-driven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database operations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queries for performance and employing effective data management strategies to support high availability and disaster recovery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progress, document changes, and foster a culture of transparency and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deployments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system scalability and security, and streamline application delivery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system observability and proactively identifying performance bottlenecks to ensure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reviews, promoting knowledge sharing and adherence to coding standards while mentoring junior developers on best practices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modern cloud architectures, enhancing the scalability and performance of applications while reducing operational costs and overall development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data models and schemas that aligned with business needs, ensuring data integrity and optimal performance in querying and transactions across applications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to process large datasets efficiently, improving decision-making and operational efficiency for health care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and lean methodologies within teams, identifying opportunities for optimizing workflows and enhancing product delivery timelines while managing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user story drafting, gathering feedback iteratively, and aligning development directions closely with end-user needs to ensure solutions provided maximum value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features that increased compliance and provided users with intuitive access to health services and related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frontend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in user experience and facilitating effective user interaction through optimized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products, enhancing application capabilities and ensuring seamless interaction with external data sources while maintaining security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automated testing frameworks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new features functioned correctly and met client expectations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DevOps teams in setting up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development processes and enhancing software delivery capabilities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to peers, which cultivated a collaborative team environment and enhanced overall code quality through shared learning and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techniques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privacy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compliance with regulatory requirements, ensuring that the systems developed mitigated risk associated with data storage and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detailed technical documentation that supported knowledge sharing and onboarding processes, ensuring rapid ramp-up of new team members while maintaining clarity on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to provide scalable database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storage solutions tailored to the application's evolving requirements and usage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development towards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practices, facilitating iterations, scrums, and sprint planning meetings to drive continuous improvement across software development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requirements, translating business needs into technical specifications that informed development and ensured alignment with client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performance optimizations on applications leading to improvements in load times, utilizing techniques such as lazy loading and asynchronous processing to enhance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