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Resourceful and adaptable software engineer with 11 years of experience in developing robust web and mobile applications. Expertise in modern programming languages, frameworks, and methodologies, with a proven track record in delivering high-quality solutions that meet business needs. Strong collaborative skills and a proactive approach to problem-solving enable effective teamwork in dynamic environments.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Java, C#, Python, JavaScript, TypeScript, Ruby, C++, 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Angular, React, Vue.js, Node.js, Django, Spring Boot, Ruby on Rails, Flutter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 &amp; Platforms: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Kubernetes, Jenkins, Visual Studio, Eclipse, IntelliJ IDEA, Postman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 &amp; Big Data: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MongoDB, PostgreSQL, Redis, Apache Spark, Hadoop, Elasticsearch, SQLite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Services &amp; APIs: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REST, SOAP, GraphQL, Firebase, Twilio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complex features for high-traffic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user interaction and accessibility through modern web standards and responsive design principles, while ensuring code readability and maintainability.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maintained automated testing frameworks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JUnit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Selenium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comprehensive test coverage, significantly improving code reliability and streamlining the deployment process through continuous integration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gather requirements and implement efficient software solutions, utilizing Agile methodologies to drive project success and foster an environment of open communication and adaptability.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initiatives to refactor legacy codebases into modern architectures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Microservices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resulting in improved system scalability and flexibility in response to evolving business needs and technology trends.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cloud technologies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deploy and scale applications efficiently, enhancing performance and minimizing downtime while ensuring robust security practices are established across the software development lifecycle.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Coordinated with UX designers to create seamless user experiences, employing rapid prototyping and user feedback to iterate on designs, resulting in a more engaging and intuitive application interface.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into existing applications to enhance functionality and improve overall value for end-users, ensuring thorough documentation and training resources are available for successful implementation.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engineers through code reviews and pairing sessions, fostering a culture of learning and continuous improvement within the team while fostering individual technical growth and soft skills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Drove the adoption of best practices in software development, including code quality checks, technical documentation standards, and version control, ensuring compliance with industry standards and increasing overall workflow efficiency.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functional and technical design reviews, enabling collaborative decisions that align with project goals and timely delivery without compromising quality and performance initiatives in product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user training sessions and created comprehensive onboarding materials for end-users, equipping them with the necessary knowledge to leverage application functionalities effectively and support future user engagement.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system performance metrics and utilized tools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New Relic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identify and resolve bottlenecks, facilitating improvements that enhanced application speed and user satisfaction while reducing operational costs.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Partnered with DevOps teams to leverage infrastructure as code and continuous deployment strategies, ensuring seamless and rapid releases of new features while aligning with organizational goals and customer expectations.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measures within the software lifecycle, adhering to best practices that safeguard user data and application integrity while maintaining compliance with industry regulations and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contributed to technical discussions and workshops, sharing insights and exploring innovative solutions that boost team productivity and foster creative thinking in software project development.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scalable enterprise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MVC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modular design patterns and implementing best practices for performance enhancement and code maintainability across multiple projects.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successful API integrations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RESTful services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interoperability between various systems, and driving significant improvements in user experience through well-documented interfaces and security measures.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management and design teams to create user-centric applications, applying user feedback and analytics to optimize application functionalities and improve customer engagement and retention.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code refactoring sessions to enhance performance and readability, applying design patterns like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MVC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principles that ensure applications evolve in line with technical advancements and emerging business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cloud solutions on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Cloud Platform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focusing on secure and efficient deployments with an emphasis on managing resources and cost optimization while ensuring scale with demand.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Executed automated deployment pipelines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Git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streamlining release processes, and maintaining high standards of code integrity through comprehensive unit and integration testing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architecture discussions to define technical roadmaps and ensure alignment with business strategies, advocating for innovative technologies that fit within the existing development ecosystem.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Optimized database interactions through effective use of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data storage solutions are both efficient and scalable while maintaining best practices in data security and access management.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Provided technical support and mentorship to team members, enhancing team dynamics through knowledge sharing and fostering an atmosphere of growth, collaboration, and increased productivity.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Researched and implemented new technologies that improved application performance and user satisfaction, fostering a culture of learning and innovation within the engineering team while supporting evolving business objectives.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Facilitated agile Scrum meetings to ensure transparency and drive project progression, coordinating efforts across multidisciplinary teams to align resources and expectations effectively without diminishing output quality.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high-quality standards in documentation, ensuring that all changes and improvements are adequately recorded for stakeholders and team members, thereby providing transparency and clarity in the development process.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