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Enthusiastic Software Engineer with over 11 years of experience in software development, specializing in web and mobile applications. Proven track record in installing, configuring, and troubleshooting Elastic Stack components with a strong foundation in Linux environments and effective communication skills. Passionate about utilizing cutting-edge technologies to solve complex challenges in cybersecurity.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C#, SQL, Go, Bash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Elasticsearch, Kibana, Logstash, Beats, Splunk, Grafana,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Ubuntu, CentOS, Windows, macOS, Debian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DNS, NAT, VPN, Firewalls, Load Balancers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Installed and configured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system performance through careful configuration and troubleshooting methodologies in complex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design innovative solutions for customer requirements, harnessing strong communication to ensure alignment on project goals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sessions to develop onboarding documentation for new team members, detailing best practices for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standardization of knowledge sharing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investigations into emerging AI and security features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presenting findings to the team to enhance awareness of capabilities and integration opportunities with current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hands-on technical support for customers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swiftly diagnosing issues and implementing corrective actions to minimize downtime and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tools to automate the discovery of configuration information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significantly reducing time spent on manual processes during operational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custom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repetitive tasks related to data ingestion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workflows and improving efficiency across teams working with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Agile development process, participating in daily stand-ups and retrospectives, effectively adapting to changing project needs while maintaining high productivity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troubleshooting sessions for system integration challenges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applications, utilizing strong analytical skills to identify root causes and implement solutions that improved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code review processes, providing constructive feedback focused on best practices in code quality and performance optimization, enhancing overall development workflows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programs for interns and new hires,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operations, environment setups,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to foster a learning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configurations and changes, enabling easier troubleshooting and onboarding processes, and ensuring a reliable reference for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of compliance-focused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customer requirements regarding data visualization and reporting were met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learning and adapting to new technologies relevant to cybersecurity, showcasing a commitment to professional growth and industry knowledge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areas for improvement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deployment, implementing solutions that led to more efficient data handling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clusters, focusing on performance optimization and data integrity while ensuring comprehensive logging and monitoring capabilities for swift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dashboards with other tools, enhancing visibility into system metrics and application health through rich visualizations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deployment scripts for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orchestrated their management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speeds and operational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tools to ensure the integrity of code deployments, promoting a seamless development lifecycle and minimizing integration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customer teams to gather requirements for data analytics, providing tailored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that meet specific and complex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capacity planning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stores, enabling high availability solutions that ensured customer access to critical data at all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peers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for effective data querying practices, emphasizing best practices in resilience and efficiency to support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incident response activities, swiftly addressing system outages to restore services, leveraging rigorous troubleshooting protocols for rapid resolution and improved operational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system upgrades and maintenance routines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safeguarding their functionality and ensuring alignment with current security protocols and operational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integration possibilities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third-party applications, proposing enhancements that facilitated comprehensive data analysis and monitoring across systems for better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trends in data analytics and machine learning, proposing innovative ideas for feature development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 that align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culture of knowledge sharing by leading workshops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 administration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configuration, contributing to team capabilities and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