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over 11 years of experience in software development and system integration, specializing in Microsoft Azure and BizTalk technologies. Proven ability to design, develop, and maintain robust integrations, with a strong focus on enhancing operational efficiency and collaboration across teams. Bilingual with strong communication skills, adaptable across diverse team environments and agile frameworks.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Microsoft Azure, Azure Integration Services, Azure Functions, Azure DevOps, ASPNET Core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Technologies:</w:t>
      </w:r>
      <w:r w:rsidRPr="009C6822">
        <w:rPr>
          <w:rFonts w:ascii="Roboto Light" w:eastAsia="Roboto Light" w:hAnsi="Roboto Light" w:cs="Roboto Light"/>
          <w:sz w:val="20"/>
          <w:szCs w:val="20"/>
        </w:rPr>
        <w:t xml:space="preserve"> BizTalk 2016, RESTful APIs, SOAP web services, Enterprise Service Bus (ESB), API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JavaScript, Python,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.NET, Spring, Node.js, Express.js,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Agile Tools:</w:t>
      </w:r>
      <w:r w:rsidRPr="009C6822">
        <w:rPr>
          <w:rFonts w:ascii="Roboto Light" w:eastAsia="Roboto Light" w:hAnsi="Roboto Light" w:cs="Roboto Light"/>
          <w:sz w:val="20"/>
          <w:szCs w:val="20"/>
        </w:rPr>
        <w:t xml:space="preserve"> Docker, Kubernetes, JIRA, Git, CI/CD Pipelines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integrations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interoperability, scalability, and data consistency across different platforms while collaborating with cross-functional teams to align on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tested, and deployed comprehensive integration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BizTalk 2016</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significant business process improvements and seamless data exchange between internal systems and external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suite of web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real-time data access and manipulation, ensuring high system availability and low latency to meet business demands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numerous agile projects as part of a feature team, ensuring timely delivery of quality software products while continuously iterating based on user feedback and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managed integrations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Integration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maximizing the efficiency and performance of cloud-based applications while supporting a diverse range of architectural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reviews and provided mentorship for junior developers on effective solutions for integration challenges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fostering a culture of knowledge sharing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assess, incorporate, and standardize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further enhance flexibility and scalability in systems integration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collaboration by coordinating with stakeholders from various departments to effectively understand their integration needs and translate them into actionable technical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solutions combining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transformation components to streamline workflows between disparate systems, significantly reducing processing times and enhancing end-user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all integration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authentication mechanisms to safeguard sensitive data and ensure compliance with regulatory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performed code reviews and facilitated brainstorming sessions to enhance development practices and lead collective problem-solving initiatives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kept abreast of industry best practices and trends in cloud integration technologies, incorporating innovative solutions for operational excellence and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 base documentation of integration processes and best practices, enabling technical support teams to troubleshoot and resolve issues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and reliability metrics, using insights to propose optimizations and upgrades that ensured integrations remained aligned with evolving business needs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cross-functional collaboration to create a unified integration strategy, improving operational workflows and enhancing service delivery across multiple departments and external partners.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highly agile environment, developing scalable applications with a focus on modular architectures and reusable components to enhance team productivity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critical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system efficiency and providing enhanced data processing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APIs and microservices that enabled seamless communication between various frontend applications and backend systems, driving a robust user experience and ensuring high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meetings, contributing to requirement gathering and turning business needs into technical specifications guiding software development efforts reliably.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procedures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test frameworks to ensure high-quality standards were consistently met across all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significantly reducing the time to market for new features and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various stakeholders to communicate technical concepts effectively, ensuring alignment and understanding of integration strategies while fostering collaborative relationships.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responsive design techniques for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products were visually appealing and user-friendly on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software development best practices and performance optimization techniques, contributing to team skill development and knowledge transfer.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peer code reviews and provided constructive feedback aimed at enhancing code quality and maintaining coding standards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real-time data processing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efficient message queuing and enhance system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extensive documentation for software systems and integration processes, enabling clear communication of workflows and technical insights across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