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back-end developer with 11 years of software development expertise, specializing in APIs and service maintenance, adept in collaborating with cross-functional teams to deliver robust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Node.js, JavaScript, Go, Ruby,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Express.js, FastAPI, Ruby on Rails, Flask, ASP.NET,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Elasticsearch,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OpenAPI, API Gateway, Swagger,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GitLab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seamless integration across various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efficiency and speed in service delivery and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application performance and facilitate easier maintenance while integrating them with third-party services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translate complex system requirements into functional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innovation and agile methodologies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within developed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debugging process and system reliability for new and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for secure coding and efficient design principles, significantly impacting team productivity and overall software quality within projects.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performance tuning and optimization of existing services, utilizing database indices and query improvements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response times and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define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contracts ensuring smooth data flow between client-side applications built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server-side services,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scrums and sprint planning sessions to adapt project timelines and deliverables based on team input and project scope changes, enhancing project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to ensure consistent development, testing, and production environments, thus improving deployment scalability across diverse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while decreasing the bug discovery rate in production builds by improving proactive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enhancements in existing web services, focusing on transitioning from monolithic architecture to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communication to bolster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processes and APIs, allowing future developers to understand legacy systems and contributing to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artificial intelligence tools to improve the existing legacy systems while maintaining high standards of performance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practices,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release cycles, thus enhancing deployment efficacy and reducing error rates significantly from previous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in the software development lifecycle to ensure alignment of technical efforts with business objectives, reinforcing a culture of shared ownership of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backend processes and improved data management capabilities to support high traffic during peak service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across all projects, utilizing code quality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compliance with industry standards for application security and maintainability in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data science team to build data-driven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components, enhancing application capability and user interaction with predictive analytics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data storage and messaging services, to improve application performance and leverage cloud-native features for scaling applications dynamically.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database management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performance optimization and efficient data retrieval for high-volume transactional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containerized services, improving the deployment pipeline and reducing operational overhead for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best practices in code review processes to ensure high-quality deliverables across all phases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backend application issues,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Insomnia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API testing, enhancing overall application reliability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development practices for junior developers, promoting a culture of continuous learning and keeping the team abreast of evolving industry trends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knowledge repository of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tools, assisting teams in adopting new processes that enhance project workflow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Aligned software development process improvements with agile principles, participating in retrospective meetings to identify areas for growth and ensuring a spirit of collaboration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code quality and reliability, and ensuring that system changes did not introduce regressions into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