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designing, developing, and maintaining web and mobile applications. Proficient in advanced Java and Go, with a passion for AI-driven development and enhancing user experiences. Strong background in full-stack development, DevOps practices, and collaboration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JavaScript, Python,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Vue.js, Django, Flask, WebRTC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AWS,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Jasmine, Mocha,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architected,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signaling and audio management, enhancing performance and reliability of communication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telephony and messaging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WhatsApp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through robust API utilization and innovative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produce maintainable, high-quality code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Quickly adapted to the established development cycle while deploying frequent, small changes to ensure rapid problem resolution and system reliability across production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and troubleshot complex issues to maintain high availability, utilizing automated workflows to enhance operational efficiencies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comprehensive technical documentation, fostering knowledge sharing within the team and promoting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by advocating for automation in deployment processes and implementing continuous integration/continuous deployment pipelines for improved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collaboration tools and participated in team-building exercises to reinforce a unified approach toward achieving project goals and enhancing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cultivate a productive and supportive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engagement surveys to assess team morale and productivity, adjusting workflows accordingly to optimize results and job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innovative solutions to challenges faced by remote teams, ensuring ongoing productivity and accountability even outside traditional working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attending workshops and seminars focused on the latest developments in software engineering, especially in AI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feedback from user testing into ongoing development cycles, ensuring that end-user requirements drove project outcomes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present project updates, providing transparency and building trust with stakeholders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recent industry trends, such as microservices architecture and serverless computing, to inform design decisions and improve application scalability.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and applications that streamlined business processes,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design patterns to deliver effective solutions that met the user's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resulting in faster deployment times and improved manageability of codebases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building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accessibility best practices in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various RESTful APIs to support seamless interaction between front-end and back-end systems, emphasizing best security practices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security, enabling scalable solutions that adapted to changing business requirements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planning, to ensure alignment with team goals and facilitate delivery of project milestones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codebases, implementing performance enhancements and refactoring outdated modules for better maintenance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tracking changes efficiently across team projects to ensure code integrity and historical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to provide actionable insights into application performance, enabling proactive issue identification and resolution across diverse 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best practices in coding and software development,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operational practices through proactive feedback, developing a suite of best practice policies that improved overall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techniques to enhance code coverage and ensure quality assurance of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