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passionate Full Stack Developer with over 11 years of experience in software development, specializing in web and mobile applications. Proven expertise in Vue.js, PHP, and cloud technologies to deliver high-performance and scalable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PHP,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Vue.js, Laravel, Symfony,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Postman,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web applications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maximizing performance and user engagement through responsive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define application architecture and design patterns, often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and integrated third-party APIs, employing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comprehensive documentation for future development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streamlining deployment processes and reducing time-to-market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participated in agile development processes, ensuring adherence to coding standards and fostering a culture of continuous improvement within my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development of innovative solutions by evaluating emerging technologies and industry trends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payment processing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integration, significantly fostering skill growth 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proactive monitoring and tuning of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reliability and speed for transaction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practices, contributing to a culture of collaboration between development and operations teams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Agile methodologies by facilitating daily stand-ups and sprint planning sessions, improving team efficiency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complex problems, employing a creative approach in designing application features that disrupt traditional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knowledge of cloud services, predominantly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in a scalable environment, enhancing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ensure a seamless front-end experience, translating design ideas into functioning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software through systematic testing and debugging,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ensure robust software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SQL queries for complex database interactions, ensuring rapid response times for dynamic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interactive components and high-level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define product specifications and maintain alignment between development efforts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pair programming sessions, emphasizing best practices in software development and enhancing overall code quality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sprints and sprint retrospectives, helping to refine processes and continuously improve development workflows while fostering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applications to cloud-based architectures, specifically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operational flexibility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microservices, ensuring seamless integration across applications while maintaining high security and data integrity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technical documentation for all developed applications, facilitating knowledge transfer and onboarding for new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unit and integration tests to ensure high reliability of applications and reduce the rate of defects in production environments through early detection of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new developers on the team, instilling a strong understanding of best practices regarding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and collaborative sessions that emphasize code quality and adherence to architectural patterns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Symfony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development environments and streamline application deployment processes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tracking progress against development goals, ensuring transparency and alignment with project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