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Cloud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Accomplished software professional with over 11 years of experience in cloud engineering, software development, and collaboration with cross-functional teams to deliver innovative solutions. Adept at leveraging cloud technologies to enhance application scalability and efficiency, and passionate about driving customer success through cutting-edge problem-solving techniques.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JavaScript, Java, Go, Ruby, TypeScript, C++, Rust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Kubernetes, Docker, Terraform, Serverless Framework,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Development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Express, Django, Flask, Ruby on Rails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MySQL, PostgreSQL, MongoDB, Redis, DynamoDB, Elasticsearch, Firebase, Cassandra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Tools and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JIRA, Git, Jenkins, CI/CD, Prometheus, Grafana, Slack, Trello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Cloud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implemented scalable cloud solutions optimizing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architectures, fostering cross-team collaboration to maximize performance and reduce operational overhead while ensuring consistent delivery of high-quality software products.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development of cloud-native applications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orchestration, improving deployment cycles and enhancing application resilience against service disruptions in multi-cloud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teams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 methodologies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evaluate requirements, facilitate discussion, and iterate rapidly on technology-driven solutions that aligned with customer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regular knowledge-sharing sessions aimed at enhancing team knowledge of emerging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computing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actively driving a culture of continuous improvement and professional growth within the organization.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monitoring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track application performance and reliability, enhancing user experience through proactive issue resolution and system optimizations.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integrated highly available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containers, allowing the team to deploy applications in a standardized manner across various environments and improving scalability.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workshops on cloud security best practices, ensuring the development teams adhered to regulatory standards and internal security protocols during the implementation stages of cloud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architectural design discussions, advocating for progressive technology adoption including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Serverless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architectures to enable faster feature releases and resource optimization for client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Played an instrumental role in defining processes for CI/CD pipelines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streamlining the software development lifecycle from development through testing to deployment and reducing lead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cross-departmental initiatives,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other collaborative tools to foster a communicative environment that encouraged problem-solving and knowledge sharing across disciplines.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by cultivating a supportive team atmosphere that emphasizes collaboration, adaptability, and leveraging diverse perspectives to solve complex technical issues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strategic customer meetings, providing technical insights and recommendations that aided in solution development, thereby driving relationships based on trust and technical expertise.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cloud migration projects which resulted in increased scalability and reliability of services while reducing costs associated with on-premises infrastructure and maintenance overhead.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Advocated for test-driven development within teams, enhancing code quality through rigorous testing practices, ultimately resulting in a more stable software product for clients and improved team confidence in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at industry conferences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innovations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engaging in thought leadership and keeping the team at the forefront of new developments in cloud technology.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applications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leading to enhanced user engagement and generally positive feedback from user studies.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Streamlined data flow and handling across services utilizing RESTful services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GraphQL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contributing to efficiency improvements in data access patterns for client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comprehensive code reviews and pair programming sessions emphasizing on maintainability and scalability principles while sharing knowledge across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unit and integration testing using frameworks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quality and reliability of software while minimizing the potential for runtime errors in production.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effective caching strategies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reducing database load, and improving overall response times for end-users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initial architecture for an enterprise-level microservices architecture, allowing better resource utilization and flexibility to business needs as they grow and change.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UX/UI designers to translate design wireframes into interactive and reliable interfaces, leveraging CSS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Bootstrap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responsive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sprints and retrospectives under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Scrum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methodologies, facilitating a strong team culture focused on accountability and delivering maximum value in iterative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NoSQL databases to design data models that meet evolving application requirements while ensuring efficient access patterns across various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on expanding the internal CI/CD practices, enhancing the build pipeline's efficiency by introducing innovative tools and automation practices, thus ensuring rapid delivery of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adoption of cloud-native development practices by evolving the internal development playbooks, educating team members on state-of-the-art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Supported DevOps initiatives around monitoring and logging, ensuring that applications maintained optimal performance through proactive measures and continuous service level improvements.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