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web and mobile applications. Proven expertise in C#, SQL Server, SSIS, Azure DevOps, and Python within agile environments, seeking to leverage skills at Akumin.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ASP.NET, ADO.NET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WCF, SOAP, RESTful API,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SSIS, ETL, Data Lakes, Cloud-native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Cloud SQL,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Test Automation, CI/CD Pipelines, TDD,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web and console applications, significantly enhancing performance and user experience across the applications deployed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troubleshoot complex application issues, applying excellent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and deep understanding of application architecture and data 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including efficient stored procedures, complex queries,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 to streamline data migration and transformation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integrating feedback efficiently while ensuring high code quality and adherence to industry-standard coding practices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and maintained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WCF/SOAP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continuity and reliability of business-critical applications by applying systematic testing and strategic updates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senior developers and architects to design scalable solutions, focusing on modular architecture and robust data management strategies aligned with enterprise-level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facilitate seamless data exchange across platforms, enhancing integration capabilities and improving overall system responsiveness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participating in daily stand-ups and sprint planning sessions, promoting agile methodologies to achieve project milestones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automated testing strategies, significantly reducing time spent on regression testing and ensuring that existing features functioned as intended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focused on modern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engineering, encouraging team adherence to cutting-edge methodologies and tools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cloud deployment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implementing CI/CD processes to streamline code integration and delivery pipelines for faster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deploying modern frameworks to solidify user engagement and improve overall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 environments, focusing on maintaining and enhancing system performance and reliability while ensuring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issues, and refining workflow processes to favor improved team communication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contributing to the team's ability to swiftly pivot in response to industry trends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supported the transition to MVC architecture, improving maintainability and follow-through on client requirements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complex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maintaining data integrity through carefully constructed stored procedures and functions, driving efficiency in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packages, enhancing ETL processes, which significantly reduced processing times and improved data accuracy for business intelligence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various application issues by leveraging strong problem-solving abilities, ensuring minimal disruption to service and enhancing overall user satisfaction with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refine solutions and ensure alignment with business needs, consistently employing excellent interpersonal skills to communicate technical concepts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cycles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prioritizing tasks and delivering incremental developments that aligned with projected timelines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weekly testing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frameworks, resulting in a reduction of post-deployment bugs and system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design reviews for new feature implementations, promoting best practices in code functionality, security, and user experience to optimize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API development through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facilitating data exchange and enhancing application integration protocols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a smooth workflow and collaboration among team members by mastering branching strategies and pull requests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demonstration meetings, showcasing developed features and gathering feedback to enhance future iterations while aligning closely with user expectations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proactive approach to business continuity by leading initiatives that ensured ongoing improvement of system architecture, efficiency, and data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