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experience in building robust web and mobile applications. Proficient in JavaScript frameworks including React, Vue.js, and Angular. Expert in leveraging REST and GraphQL APIs, while employing agile methodologies and collaboration tools. Strong background in e-commerce solutions, constantly implementing best practices in user experience and interface design for optimal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Vue.js, Angular,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GitHub, GitLab, Azure DevOps,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 GraphQL, SQL, NoSQL,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CI/CD, Test-Driven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User Experience:</w:t>
      </w:r>
      <w:r w:rsidRPr="009C6822">
        <w:rPr>
          <w:rFonts w:ascii="Roboto Light" w:eastAsia="Roboto Light" w:hAnsi="Roboto Light" w:cs="Roboto Light"/>
          <w:sz w:val="20"/>
          <w:szCs w:val="20"/>
        </w:rPr>
        <w:t xml:space="preserve"> Figma, Adobe XD, Sass, Less, Bootstrap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intuitive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optimal performance across a wide range of devices in a fast-paced e-commerce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implement UX enhancements that significantly improved user engagement and satisfaction levels on the web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promoted Agile methodologies within the team, improving project transparency and reducing time-to-delivery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 code quality by incorporating effective testing strategies within the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and GraphQL services to seamlessly integrate with back-end systems, improving data retrieval processes and enhancing overall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and modern frameworks, fostering a collaborative learning environment while exchanging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multiple deployments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continuous integration process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retrospectives, promoting a culture of feedback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performance bottlenecks and implemented strategies to enhance loading times, such as code splitting and lazy loading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acceptance testing with key stakeholders to gather feedback, guiding iterative improvements on system functionality and design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to support new functionalities and enhance the overall user experience, leveraging documentation and community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design prototypes, collaborating closely with UI/UX designers to translate design mockups into functional, interactive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when appropriate to manage user data effectively and support dynamic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coding standards and guidelines to maintain code base consistency and quality, ensuring adaptions could be made with minimal overhead during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error handling and logging frameworks to facilitate troubleshooting and debugging processes, enhancing system stability.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load times and user interaction functionality in various client projects, providing high-quality user experiences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define project scope and deliverable timelines, ensuring alignment between technical capabilities and business goals in an agile setting.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efficient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backend processes, and enabling faster feature rollouts while maintaining system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mobile-first approach in designs ensuring a seamless user experience on all platforms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in applications to maintain consistency across child components, improving data flow efficiency and user interface responsiveness in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research on industry trends and user feedback, driving enhancements in application functionality and growing the product's market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documentation for system architecture and processes to assist new hires and current team members in understanding various system components and their integrations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during focus groups to gather qualitative feedback that was used to iterate on application designs, fostering a user-centered development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integration and migrations, ensuring data integrity and performance optimizations within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throughout various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improving deployment consistency across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logging and alerting systems using ELK stack to monitor application performance and troubleshoot production issues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interviews and reviewed resumes, helping to grow the team's skillset and ensure the hiring of candidates primed for success in a fast-paced, 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