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developer with 11 years of experience in Python development, focused on building robust web and mobile applications. Proficient in leveraging ArcGIS, ArcPy, and cloud technologies to create efficient analytic pipelines. Demonstrated ability to collaborate effectively with diverse teams to drive project success and deliver high-quality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C++, Java,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Frameworks:</w:t>
      </w:r>
      <w:r w:rsidRPr="009C6822">
        <w:rPr>
          <w:rFonts w:ascii="Roboto Light" w:eastAsia="Roboto Light" w:hAnsi="Roboto Light" w:cs="Roboto Light"/>
          <w:sz w:val="20"/>
          <w:szCs w:val="20"/>
        </w:rPr>
        <w:t xml:space="preserve"> Flask, Django, React, Vue.js,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 &amp; Visualization:</w:t>
      </w:r>
      <w:r w:rsidRPr="009C6822">
        <w:rPr>
          <w:rFonts w:ascii="Roboto Light" w:eastAsia="Roboto Light" w:hAnsi="Roboto Light" w:cs="Roboto Light"/>
          <w:sz w:val="20"/>
          <w:szCs w:val="20"/>
        </w:rPr>
        <w:t xml:space="preserve"> NumPy, SciPy, Pandas, Matplotlib, Seaborn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GIS Technologies:</w:t>
      </w:r>
      <w:r w:rsidRPr="009C6822">
        <w:rPr>
          <w:rFonts w:ascii="Roboto Light" w:eastAsia="Roboto Light" w:hAnsi="Roboto Light" w:cs="Roboto Light"/>
          <w:sz w:val="20"/>
          <w:szCs w:val="20"/>
        </w:rPr>
        <w:t xml:space="preserve"> ArcGIS, ArcPy, ArcGIS API for Python, QGIS, PostGIS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Google Cloud,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Git, Jenkins, Continuous Integration, Scrum, Agile Methodologies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cloud-based analytic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ArcGIS API for 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efficiency of client data processing for environmental monitoring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build interactive client-facing dashboards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data accessibility for stakeholders and operational transparency.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solutions for geospatial data processing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ArcPy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workflows and reducing manual intervention across various GIS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robust geoprocessing modules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NumPy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sophisticated analysis of spatiotemporal data streams for humanitarian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strong client relationships by actively engaging in project meetings and responding promptly to inquiries, ensuring alignment with project goals and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analyze and enhance the stability of processing pipelines,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for monitoring and ensuring smooth operation of deployed infrastructure.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technical documentation and analytical reports detailing project methodologies and outcomes, contributing to internal knowledge sharing and client communications.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teams to identify new service opportunities, employing data-driven insights to create innovative analytic solutions for diverse clientele.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implemented best practices in coding and debugging under Agile methodologies, with a focus on enhancing team productivity and software quality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preprocessing of geospatial datasets in virtual environments,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application compatibility across development and production stages.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accuracy assessments and validation checks on processed data, ensuring high standards of data integrity and reliability for client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stand-alone software applications that integrated spatial and tabular data, delivering tailored solutions to meet client specifications and operational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Prepared complex scripts for automating GIS functions, significantly reducing data processing times and improving overall project turnaround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peer code reviews to uphold coding standards and share best practices within the development team, fostering a collaborative culture of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operational efficiencies and advocated for process enhancements, resulting in notable improvements in workflow management and project outcomes.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high-performance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user experience and responsiveness to meet industry standards in software deployment and client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and design teams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incorporate user feedback and improve existing software features, leading to enhanced functionality and client retention.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API services for data retrieval and manipulation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interaction between web applications and back-end services for real-time data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cloud-based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scalable applications that catered to a wide range of user demands while optimizing operational costs for project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software engineers on best coding practices and development tools, encouraging a culture of learning and professional growth within the team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sprint planning and scrum meetings to facilitate project management and effectively allocate resources, promoting transparency and accountability in project delivery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unit and integration tests for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software reliability and enhanced testing coverage across diverse platforms and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for managing and querying large datasets, providing substantial value to data analysis and business intelligence initiatives during application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the team for container orchestration, simplifying deployment processes and enhancing resource management efficiency for applications on cloud infrastructure.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continuous integration pipeline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software updates and validating code quality through automated testing processes before production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data visualization dashboards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clients to derive actionable insights from complex datasets and improving decision-making capabilities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data mining and machine learning projects using libraries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Scikit-learn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predictive analysis and contributing to the enhancement of operational strategies.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