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of experience in web and mobile applications, specializing in Postgres, JavaScript, TypeScript, and modern frameworks. A strong advocate for developer communities, committed to creating meaningful content and enhancing developer engagement through hands-on projects and impactful technical guides.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Svelte, Next.js,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PostgreSQL, GraphQL,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Git,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&amp; Community Engagement: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Documentation, Technical Writing, Video Production, Open Source Contributions, Public Speaking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engaging technical content across various formats, focusing on creating video tutorials and written guides that significantly enhance developer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Supabase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engineering and product teams to refine user onboarding processes, helping to identify friction points for new users and developing content that addresses these barriers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real-world applications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showcasing practical applications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Supabase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and improving resource accessibility for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community contributors by providing resources and feedback, fostering a collaborative environment that encourages learning and sharing of knowledge within the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Represented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Supabase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industry events, including meetups and conferences, where I engaged with developers and promoted our product as a vital resource for their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developer feedback to drive product improvements, ensuring community voices are integrated into development discussions and prioritization of feature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a regular video series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YouTube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focusing on building projects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Supabase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aiming to educate developers on effective usage and advanced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and launch impactful marketing campaigns that highlighted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Supabase’s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as a backend solution for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 thriving community on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Discord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interaction, answering inquiries, and promoting collaborative projects among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and delivered presentations at technical conferences, sharing insights into innovative ways to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Supabase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projects and use cases, fostering engagement and curiosity in the developer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demo applications to illustrate the power of integrated features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Supabase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greatly simplified backend functionalities for users building modern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in-depth technical documentation and FAQs, ensuring that developers have clear and useful resources available when exploring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Supabase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open-source projects, contributing code and documentation to initiatives that enhance the overall ecosystem surrounding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Supabase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its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 developer community through hands-on workshops and coding exercises, promoting skills development and deeper understanding of backend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and edited high-quality video content that simplifies complex concepts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Supabase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aiming to make the onboarding process seamless for new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innovative full-stack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and dynamic user experiences that drive engagement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 large cross-functional team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roll out major product features, utilizing agile methodologies to enhance productivity and responsiveness to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 cycle, from requirements gathering through deployment and maintenance, ensuring high-quality deliverables within defined timelines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comprehensive technical documentation that serves as a valuable resource for internal teams and external developers, promoting best practices and effective usage of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code reviews and team knowledge-sharing sessions, fostering a culture of continuous learning while ensuring adherence to coding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reliability and scalability, resulting in improved resource configuration for existing and new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for various components using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robust and error-free codebase that enhances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ensure user-centric design approaches that enhance usability and accessibility across diverse devices and platforms for all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events and tech talks, sharing knowledge on full-stack development and the importance of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high-performance database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team members on best practices for software development, team collaboration, and project management tools, helping integrate them smoothly into the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company's open-source projects, enhancing the overall community involvement while promoting collaboration and feedback gathering on key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time-to-deployment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