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Adept at leading technical teams, integrating solutions, and developing data-driven dashboards using GenesysCloudCX, PowerBI,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Node.js, Angular, Django, Flask,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Genesys Cloud CX, AWS, Azure, Google Cloud, CI/CD,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Elastic, Power BI, Tableau, MongoDB, PostgreSQL, Firebase,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Test Driven Development, Continuous Integration, Continuous Deployment, User Stories, Backlog Grooming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Genesys Cloud CX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alignment with organizational objectives and driving improvements in contact center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APIs and web services, enhancing system functionality and 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complex data sets into intuitive visual representations for executive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daily stand-ups and sprint retrospectives to ensure team alignment and project transparency, resulting in increased project velocities.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developers, fostering an environment of continuous learning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identified opportunities for automation and optimization within existing systems, leading to more efficient workflows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business stakeholders to gather requirements and translate them into technical specifications, ensuring that solutions met organizational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Tier-3 support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Genesys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troubleshooting complex issues and providing timely resolutions to minimize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Genesys Workforce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forecasting and scheduling, optimizing workforce performance and adherence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 processes and operational workflows, enabling effective knowledge transfer and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analyzing application performance, contributing to improved service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deployment of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scalability and maintainability while ensuring seamless integration with existing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IT staff on new technologies, enhancing team capabilities and increasing overall productivity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industry trends and emerging technologies in contact center operations, consistently integrating best practices into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product backlog management, effectively prioritizing tasks to align with strategic initiatives and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complex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improvements and functionality enhancement for critical internal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create user stories,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guide the product's development cycle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web-based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scalable and responsive solutions for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processes to ensure high code quality and adherence to project specifications, significantly contributing to the overall success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and retrieval, significantly improving data accessibility and analytics capabilities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secure data exchange between mobile and web applications, ensuring robust integrations with external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software engineers on best practices in software design and programming, fostering a culture of knowledge 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application architecture by incorporating cloud services provided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efficiency and reliability for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contributing insights and feedback that improved team processes and outcomes over multiple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data storage solutions for various projects, enhancing real-time data synchronization and application performance when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engineers to establish test strategies, resulting in an efficient testing process that increased the resource onboarding by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single-page applications (SPAs)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dynamic content updates and streamlined navigation paths.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