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Proficient in building responsive applications using React, JavaScript, and .NET Core. Strong expertise in RESTful API design and integration, cloud services, and agile methodologies. Committed to delivering high-quality software solutions and enhancing team collaboration through pair programming and code reviews.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JavaScript, TypeScript, HTML5, CSS3, Vue.js,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.NET Core, Node.js, Python/Django, Java, RESTful APIs, GraphQL,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CI/CD, Azure, AWS, GCP,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PostgreSQL, MySQL, SQL Server,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VS Code, Webpack, npm, Yarn,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full-stack applications with a focus on creating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enriching user experiences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back-end services and RESTful APIs, ensuring smooth data transmission and application functionality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team projects by actively participating in daily stand-ups, sprint planning, and retrospectives, fostering a collaborative team environment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pair programming sessions to improve code quality and team knowledge sharing, aligning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scalability, encompassing both cloud services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application requirements and specifications,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tracking and oversight.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application architecture based on robust integration patterns, focusing on scalability and maintainability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MVC and MVVM.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improve reliability, ensuring adherence to industry standards and enhancing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with full client and server-side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fetching strategies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tracking of code changes and collaboration among team members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skill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certification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materials related to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identify optimization opportunities and incorporate emerging technologies, thereby enhancing overall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best practices, strengthening team capability and fostering a culture of learning and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frameworks, and architectures, ensuring knowledge transfer and ease of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resolved software issues promptly, ensuring high availability of applications and continuous improvement of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interaction and interface responsiveness while maintaining consistent cross-browser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system architecture for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high-performance back-end processing and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 integrations while ensuring secure and efficient communication between front-end components and back-end services, enabling data sharing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codebase through performance tuning and refactoring, achieving significant improvements in application speed and efficiency while fostering maintainable code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create functional prototypes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effective design iterations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lead in multiple scrum teams, driving software development processes and ensuring adherence to project management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automation and efficiency in the deployment of various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data-driven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utilizing queries to support dynamic content rendering and user personalization.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collaboration, enhancing team productivity and facilitating better communication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iterative progress aligns with business requirements and project objectives, included team retrospectives and review meetings.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that covered various topics from cloud computing to modern application architecture, cultivating a culture of continuous improvement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toolchain setup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build processes and ensuring smooth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modern JavaScript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