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developer with over 11 years of experience in designing, developing, and deploying web and mobile applications. Proficient in agile methodologies and team collaboration, with a strong focus on user experience and feature delivery. Passionate about building innovative food-related applications that engage and inspire users.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Python, PHP, Ruby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 Native, Node.js, Express.js, Redux, jQuery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Mobile Development: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iOS, Android, Flutter, React.js, Swift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MongoDB, PostgreSQL, Firebase, SQLite, MySQL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Docker, Jenkins, Webpack, Babel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implemented multiple features for a social recipe platform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user engagement and simplifying the process of discovering recipes.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designers to create intuitive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UI/UX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components that improved accessibility and user retention for the cross-platform mobile application.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third-party APIs for real-time data fetching, resulting in improved performance and responsiveness of the application during peak usage times.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to manage project timelines and deliverables while actively participating in daily stand-ups and sprint planning.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and optimized existing codebase, focusing on eliminating technical debt and enhancing application scalability while adhering to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source control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automated testing and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deployment processes and ensure robustness of applications post-deployment.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user feedback analysis sessions that informed features and design changes, ultimately improving overall user satisfaction by incorporating direct input.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training workshops for junior developers on effective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practices, boosting team productivity and building a stronger development culture across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and incorporated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integrations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Algolia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to enhance search functionality within the app, providing users with more relevant recipe suggestions.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code reviews and pair programming sessions to ensure high-quality deliverables and foster an environment of continuous learning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core modules used across multiple projects,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WordPress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build custom plugins that extended platform functionalities.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 comprehensive documentation system for onboarding new developers, resulting in a more streamlined integration process and overall team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responsive designs for mobile interfaces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Responsive Web Design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principles, ensuring the app adapts gracefully across different devices and screen sizes.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Monitored application performance using IT metrics, making data-driven decisions to optimize application speed and resource usage in real-time.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marketing and product teams to align feature sets with customer needs, ensuring the product evolves with the demands of the market.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robust web applications primarily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contributing to substantial enhancements in backend performance and integrated features for user authentication.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the migration of core applications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architecture, enabling greater flexibility and scalability while improving deployment times.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REST APIs for seamless communication between frontend and backend components, ensuring smooth interactions and data exchange for enhanced user experiences.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cross-functional teams to deliver high-quality solutions under tight deadlines, emphasizing collaboration and stakeholder engagement in the software development life 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performance tuning initiatives, improving application efficiency and response times through meticulous code refinement and database indexing for optimal data retrieval.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system architecture design discussions, providing insights that shaped the foundational frameworks of multiple high-traffic services used globally.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 orchestration, enhancing workflow efficiency and enabling rapid rollout of application features and updates.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Monitored and optimized cloud infrastructure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reliable uptime and implementing automated scaling for varied workload demands.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successful DevOps practices, enhancing collaborative efforts between development and operations through improved communication and integration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workshops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practices, fostering a culture of continuous improvement and effective sprint retrospectives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user analytics data to inform development priorities, ensuring alignment with business goals and enhanced user satisfaction with the product.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on coding standards and best practices, fostering a culture of learning and growth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