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in web and mobile application development. Proven expertise in automating processes, enhancing client experiences, and optimizing production environments through innovative technical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JavaScript, Ruby,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Tools:</w:t>
      </w:r>
      <w:r w:rsidRPr="009C6822">
        <w:rPr>
          <w:rFonts w:ascii="Roboto Light" w:eastAsia="Roboto Light" w:hAnsi="Roboto Light" w:cs="Roboto Light"/>
          <w:sz w:val="20"/>
          <w:szCs w:val="20"/>
        </w:rPr>
        <w:t xml:space="preserve"> Selenium, Flask, Django, Spring Boot, React,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APIs:</w:t>
      </w:r>
      <w:r w:rsidRPr="009C6822">
        <w:rPr>
          <w:rFonts w:ascii="Roboto Light" w:eastAsia="Roboto Light" w:hAnsi="Roboto Light" w:cs="Roboto Light"/>
          <w:sz w:val="20"/>
          <w:szCs w:val="20"/>
        </w:rPr>
        <w:t xml:space="preserve"> MySQL, PostgreSQL, MongoDB, REST APIs,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GitHub, Docker, Kubernetes, Jenkins, Travis 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Virtualization:</w:t>
      </w:r>
      <w:r w:rsidRPr="009C6822">
        <w:rPr>
          <w:rFonts w:ascii="Roboto Light" w:eastAsia="Roboto Light" w:hAnsi="Roboto Light" w:cs="Roboto Light"/>
          <w:sz w:val="20"/>
          <w:szCs w:val="20"/>
        </w:rPr>
        <w:t xml:space="preserve"> AWS, Azure, Google Cloud, VirtualBox, VMware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automation projects that improved operational efficiency through the creation of scripts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service delivery and client experience by integrating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optimized already-deployed scripts within a production environment, ensuring their resilience and stability against changes with significant experience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and CI/CD pipelines.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IT and Software Vendors, to identify automation opportunities that could streamline existing processes for better client engagement and service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research to implement complex technological solutions that successfully improved system performance and resilience while preparing systems for future scaling needs using modern development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for documentation, ensuring that processes and projects were clearly understood within the team, enhancing collaboration and the potential for onboarding new team members seamlessly.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daily stand-ups and sprint planning meetings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Teams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strong team cohesion and open lines of communication aimed at operational excellence and project management efficiencies.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project timelines and deliverables while maintaining a focus on best practices in coding standards, version control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testing methodologies, and production deployment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system maintainability and resilience through critical thinking and innovative problem-solving skills, demonstrating the ability to adapt to new challenges and effectively manage changing priorities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knowledge-sharing sessions within the development team to enhance team capabilities in automation and API integration, ensuring consistent skill development and shared resources.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streamlining development processes and ensuring uniformity across development, testing, and production environments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automation processes comprehensively, ensuring all team members had access to up-to-date guidelines for maintaining and deploying scripts effectively and efficiently around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Embraced decisions driven by data analytics and metrics, utilizing tools to monitor system performance and identify areas for improvement that would lead to increased productivity and high-quality service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rolled out training materials for team members on new technologies, emphasizing the importance of continuous learning and professional development in line with current industry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a client-centric approach in all automated processes developed, ensuring that improvements directly impacted overall satisfaction and operational success within various business channels.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Coached junior developers in coding best practices, fostered collaboration, and improved overall team performance by building a culture centered on continuous improvement and innovation.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solutions as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performance and customer experience across multiple digital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performance by integrating RESTful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aligning them with the broader software architecture of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successful launch of critical products by collaborating closely with product management and design teams, enabling a smooth transition from concept to production deployment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project management, facilitating efficient collaboration among team members and enhancing the overall productivity of the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that upheld the integrity of the codebase, ensuring that best practices in security, performance, and maintainability were consistently met across all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protocols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regression time and enhancing the reliability of both new and existing features in the software suite.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improvement initiatives by analyzing user feedback and performance metrics, allowing the team to refine applications for better user engagement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database interactions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boosting application responsiveness by employing best practices in query performance and optimization strategies for better data handling.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cloud-based infrastructure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the deployment of scalable applications and emphasizing the importance of resource management and cost-effectiveness.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Interfaced regularly with external clients and stakeholders, ensuring that software solutions met their needs and expectations through regular updates and iterative feedback loops.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data analytics and monitoring tools to assess application performance, leading to strategic decisions around application enhancements and technological upgrades aligned with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proactive approach to coding and development, mentoring junior engineers on modern development practices and promoting an inclusive and innovative environment focused on growth.</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