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DevSecOps Engineer with 11 years of experience in software development, specializing in web and mobile applications. Proven expertise in implementing DevSecOps practices, managing CI/CD pipelines, and enhancing security postures in cloud-based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Node.js, Bash, Go,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Flask, Nginx, Express.js, REST,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ELK Stack, Splunk, Site24x7, Wazuh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to enhance the infrastructure security of cloud-based applications, ensuring continuous compliance with industry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extended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 to automate code testing, deployment processes, and integration workflows across multiple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championed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streamline application deployment and enhance operational efficiency while improving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software engineering teams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safety, 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facilitate smooth and consistent application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systems to create an extensive platform monitoring dashboard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visibility and response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detailed technical documentation covering system architecture,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instructions, and security processes to ensure knowledge transfer and alignment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plan major releases, ensuring all tasks align with project goals, timelines, and regulatory compliance requirements in the healthcare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maintained secure networks,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protect sensitive healthcare data and comply with HIPAA regulations while promoting user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assessments of infrastructure security controls with continuous improvement measures, enhancing the overall security posture and reducing vulnerabilities in the deployment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critical cloud migration projects,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infrastructure to relocate applications and data while minimizing downtime and optimizing resource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training and mentoring sessions to empower junior engineers and promote knowledge sharing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team, fostering a collaborative environment focused on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the effectiveness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 controls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implemented in infrastructure and deployment pipelines, facilitating audit readiness and regulatory adherence.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optimize build processes and application deployment times, employing best practices and tools to enhance overall team productivity and deliver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hybrid deployments that encompassed on-premises, virtualized, and containerized stacks, ensuring seamless integration and functionality across diverse environments.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enhancing infrastructure audit capabilities, implementing robust solutions that facilitate compliance checks, policy management, and comprehensive logging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team to develop innovative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maintainability through rigorous testing and code reviews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various initiatives aimed at optimizing production environments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and automated security checks within the software development lifecycle,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resilience against emerging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deployment of microservices architectures,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scalable and efficient backend solutions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relational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optimization of complex queries for faster application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 managing build pipelines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agile development methodologies and rapid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transitioning legacy systems to cloud-native architectures, optimizing performance and reducing operational costs while introducing modern DevOps practices to the team's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building comprehensive API documentation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developer onboarding and improve consumer communication regarding API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logging and monitoring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situational awareness in application performance and troubleshoot production issues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best practices for microservices and containerization approaches, enhancing team skills and creating a knowledge repository for future reference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infrastructure reviews and security audits to identify security gaps and optimize overall effectiveness for system deployments, enhancing the organization’s compliance stance.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sprint planning sessions and agile ceremonies to maintain project momentum and foster collaboration throughout the software delivery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