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DevSecOps Engineer with 11 years of experience in software development, specializing in web and mobile applications. Proficient in developing and maintaining CI/CD pipelines, containerization, and cloud infrastructure security. Exceptional collaborator with proven ability to work within fast-paced teams and deliver high-quality software solutions for complex wargaming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Terraform, Docker,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C++,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 CI/CD, Jenkins, CircleCI, Travis CI, GitHub Actions, Bamboo, Atlassian Suite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Rancher, OpenShift, VMware, Proxmox 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Snyk, Aqua Security, HashiCorp Vault, OSSEC, Falco, Clair,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deployment processes and enhance efficiency of military wargaming simulations.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focusing on container orchestration to effectively manage application deployments in both cloud and on-premises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enable rapid deployment of secure applications, enhancing operational capability in simulation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for Infrastructure as Code, ensuring compliance with security standards while deploying environments for production applications in the defense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security assessments and vulnerability scans on deployed applications, ensuring adherence to stringent cybersecurity requirements demanded by military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training modules and conducted workshops for team members on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emphasizing the importance of security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containerized environments to develop microservices aimed at achieving high availability and scalability for simulation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and performing load testing to ensure reliability under varying conditions during critical simulations.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security patching processes that significantly reduced vulnerabilities in deployed applications, thereby maintaining the desired Authority to Operate (ATO) compliance with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requirements and translate them into effective technical solutions, showcasing a strong team-oriented mindset and adaptability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continuous documentation of infrastructure and application guidelines, adhering to best practices that support ongoing audits and compliance checks internal to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inspection of code quality, thereby enhancing maintainability and security of the software products developed as part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a secure pipeline for the deployment of military wargaming software, incorporating feedback loops to continuously improve the CI/CD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pair programming sessions, fostering a culture of knowledge sharing and improvement, essential for team growth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monitoring of cloud resources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 in identifying and addressing potential security threats before they impacted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seamless user experience that meets customer requirements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define requirements and shipped multiple products to market,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efficient project management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management, ensuring code integrity and facilitating collaboration between development teams through effective branching strategies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improving user experience across platforms and devices, enhancing the usability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with front-end frameworks, facilitating smooth data interchange and enhancing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training initiatives, raising awareness across teams about secure coding practices and compliance standards relevant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builds and deployments, optimizing the CI/CD pipeline which significantly reduced deployment time and improved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APIs with internal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and providing comprehensive solutions to solicit complex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not only met quality standards but also performed well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enhanced application responsiveness by optimizing database queries and configurations, contributing to overall application health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analysts to track defect reports, working swiftly to address issues and ensure the highest quality levels in released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modernization effort of legacy applications by leveraging cloud-based technologies, facilitating a shift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improved collaboration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