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development professional with 11 years of experience in web and mobile applications. Proficient in Python, AI frameworks, and developer advocacy. Proven ability to create engaging technical content and foster community engagement in the AI ecosystem.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HTML/CSS, SQL, Bash,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Keras, OpenAI, LangChain,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Development:</w:t>
      </w:r>
      <w:r w:rsidRPr="009C6822">
        <w:rPr>
          <w:rFonts w:ascii="Roboto Light" w:eastAsia="Roboto Light" w:hAnsi="Roboto Light" w:cs="Roboto Light"/>
          <w:sz w:val="20"/>
          <w:szCs w:val="20"/>
        </w:rPr>
        <w:t xml:space="preserve"> YouTube, Blogs, Jupyter Notebooks, Webinars, Live Coding, Technical Demos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Developer Tools &amp; Frameworks:</w:t>
      </w:r>
      <w:r w:rsidRPr="009C6822">
        <w:rPr>
          <w:rFonts w:ascii="Roboto Light" w:eastAsia="Roboto Light" w:hAnsi="Roboto Light" w:cs="Roboto Light"/>
          <w:sz w:val="20"/>
          <w:szCs w:val="20"/>
        </w:rPr>
        <w:t xml:space="preserve"> React, Angular, Node.js, Flask, Django, GraphQL,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Community Engagement:</w:t>
      </w:r>
      <w:r w:rsidRPr="009C6822">
        <w:rPr>
          <w:rFonts w:ascii="Roboto Light" w:eastAsia="Roboto Light" w:hAnsi="Roboto Light" w:cs="Roboto Light"/>
          <w:sz w:val="20"/>
          <w:szCs w:val="20"/>
        </w:rPr>
        <w:t xml:space="preserve"> Discord, GitHub, Slack, Reddit, Meetup, Hackathons, Technical Workshops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disseminated high-quality technical video content, showcasing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Opik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engagement strategies to connect with the AI community effectively while promoting developer tools and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insightful technical articles and in-depth guides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a wide range of libraries while enhancing the visibility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builder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demos highlighting practical applications of AI technologies, driving interest and comprehension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developers and enhancing overall community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key community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Reddit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relationships with influential developers and fostering a vibrant network for ongoing dialogue about innovative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developer friction points and relay actionable feedback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improvement of user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Opik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sessions at conferences, guiding developers through complex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them navigate pitfalls and empowering them with the skills to be successful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community-centric events, contributing to hackathons and meetups which concentrated on discussing cutting-edge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gauge developer sentiment towards new features, collecting qualitative data that directly informed product development strategies, underscoring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advocacy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 and importance within the company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content calendar to ensure a steady stream of technical resources and updates for the AI community, improving brand visibility and reinforcing developer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network of technical influencers and maintained regular communication to drive content creation and collaboration around topics relevant to the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internal documentation to enhance usability and understanding of technical resources, creating an engaging and systematic approach for developers navigating our products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social media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amplify the reach of technical content, fostering discussions in key developer circles and positioning Comet as a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community contributions by recognizing and engaging with open-source developers who actively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Opik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their efforts through various communication channels and community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content that simplified advanced concepts in AI and ML, ensuring accessibility for a wider audience via various content formats including video, blog posts, and interactive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trends in the AI space, consistently integrating current topics into content and outreach efforts to ensure relevance and encouraging engagement from both emerging and established communities.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the user experience through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within the project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during the Agile development process, improving feature delivery through effective communication and regular updates, ensuring alignment with business objectives and encouraging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platforms, increasing overall productivity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enabling automated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interfaces, focusing on enhancing the end-user experience while ensuring maintainability and code quality amidst fast-paced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establishing best practices for software development while promoting knowledge sharing among team members and contributing to a collaborative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internal tools and libraries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reducing operational overhead while enhancing productivity across multiple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to upskill new developers on effective use of tools and libraries in the stack, ensuring project readiness and continuity within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engaging with the community and participating in discussions to identify opportunities for collaboration and potential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storage and accessibility while ensuring efficient data retrieval for real-time applications and aligning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to automate testing and deployment processes, enhancing software reliability and reducing lead time for feature releases through the adoption of modern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users to gather feedback on product features, communicating insights back to product management to drive feature prioritization and development focus in line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deliver high-impact features on time, adopting an iterative approach to gather early user feedback to shape product direction and validate business hypotheses.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