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DevOps Support Engineer with 11 years of experience in software development, specializing in web and mobile applications. Strong expertise in CI/CD, infrastructure management, and customer support. Proven ability to troubleshoot complex technical issues and implement scalable solutions to enhance customer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Bash, Ruby on Rails, Golang, Python,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Terraform,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Buildkite, Jenkins, Travis CI, CircleCI,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Vagrant, OpenShift, Helm, Jupyter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complex CI/CD, software, and infrastructure issues for enterprise customers, enhancing their build processes and significantly reducing downtime across projects while maintaining an empathetic customer-centric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improve organizational workflows by integrating robust solutions, providing insights gathered from customer interactions, thus shaping the future of support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extensive retrospectives and planning sessions with customers, utilizing findings to influence enhancements in customer experiences and ensure the continuous evolution of support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innovative tools and processes that proactively addressed support challenges, effectively streamlining troubleshooting workflows and enhancing team productivity within support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maintenance of several open-source projects,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plugins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utilities, fostering a collaborative environment that encouraged knowledge sharing among engineering teams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updates, ensuring clear communication of technical protocols and support processes vital for customer success and smoother onboarding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Buildkite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engineering and product teams to relay customer feedback, leading to improved product offerings and reduced incident resolution times in alignment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fostering a culture of learning, collaboration, and inclusivity, which directly impacted team morale and the professional development of peers in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identifying key trends within the support metrics, leveraging data analysis tools to anticipate support needs and make informed decisions on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proactive customer engagement initiatives, enabling clients to maximize their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Buildkite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avoid common issues, leading to a meaningful increase in satisfaction rates among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broad set of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deployment pipelines were efficient and resilient across various environments during customer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proactive communication with clients to collect feedback and generate actionable improvements within support practices, thus ensuring a high level of customer advocacy was maintained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support operation's effectiveness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monitoring tools and automated notification systems, tactically positioning the team to respond swiftly to emerging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enterprise clients by providing exceptional technical support over multiple channels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community forums, while ensuring customer needs were prioritized in all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workshops aimed at enhancing personal technical expertise and sharing knowledge with peers, which played a critical role in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development teams focusing on delivering high-quality software solutions, utilizing cutting-edge technologies to build scalable applications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system architectures that improved application performance, reliability, and service up-time, contributing to an enhanced user experience across platforms and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for various applications, ensuring clean, maintainable, and efficient code was produced while adhering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culture of excellence and continuous improvement within the engineering team while focusing on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increased efficiency and reduced manual errors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direct client communication to gather requirements, troubleshoot issues, and provide tailored solutions that aligned with business objectives and critical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DevOps best practices, advocating for reliable and scalable infrastructure operations while championing continuous integration and continuous deployment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members, sharing knowledge on industry best practices and the latest technologies, which improved the overall onboarding experience and reduced ramp-up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logs and performance metrics to identify bottlenecks and implemented strategic solutions resulting in improved system reliability and user satisfaction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tools, adapting quickly to changes and promoting their adoption where beneficial, thus enhancing overall team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customer-focused projects, ensuring applications met high standards of performance and usability, leading to positive client feedback and successful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develop and refine testing strategies, ensuring robust application performance tests were conducted prior to deployment, significantly reducing post-launch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