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DevOps Engineer with over 11 years of experience in software development, focusing on cloud infrastructure and automation. Proficient in designing secure and scalable AWS environments, optimizing CI/CD pipelines, and leveraging containerization technologies. A collaborative team player committed to continuous improvement and innovative solutions that elevate patient care through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IAM, VPC, EC2, S3, Cloud Security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GitHub Actions, CircleCI, Travis CI,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ECS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Bash, Python, Go, Ruby, JavaScript,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Databricks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Architected, deployed,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infrastructure, implementing best practices for automation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reliability and performance for various medical data applications and analytics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software development lifecycle by accelerating deployment frequencies and minimizing downtime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teams, including engineering,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understand and fulfill their DevOps needs, driving continuous improvement across workflows and process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performance visibility and enabling proactive troubleshooting while ensuring minimal downtime for critical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diverse database management tasks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backup, recovery, and performance tuning, ensuring data integrity and availability in compliance with healthcare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and scaling, reducing resource costs and improving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and documented DevOps processes and best practices, fostering a knowledge-sharing culture within the technology team and contributing to the overall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implement strict authentication and authorization protocols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compliance with regulatory requirements and enhancing data protection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system audits and infrastructure assessments, identifying and eliminating vulnerabilities, effectively establishing a robust defense against potential security threats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guided them through complex DevOps projects, fostering technical growth and knowledge transfer while enhancing team productivity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on emerging technologies and trends in DevOps, adapting processes and methodologies to maintain a competitive edge in a rapidly advancing digital health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infrastructure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redesign and resource management that reduced manual configuration efforts and increased scalability capabilities for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aligning team efforts toward shared objectives and ensuring transparency in project statuses and challenges encountered during the DevOps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DevOps culture by advocating for innovative solutions, best practices, and tools that optimize workflows while maintaining an inclusive environment for team collaboration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infrastructure-as-code principles to enhance deployment speed and consistency, significantly improving cloud resource management and lifecycle operations across various healthcare applications.”],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experience_second=[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cloud-first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robustness for application deployments critical to healthcare professionals.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containerized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achieving consistent environments across development, testing, and production, ultimately enhancing collaboration between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managed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integration issues and enhancing deployment cycles for high-stakes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monitoring and troubleshooting of systems,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availability and reliability of healthcare-related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engineering teams to streamline the development process through automation efforts that enhanced project timelines and efficiency across multiple simultaneous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maintained comprehensive records of processes, resources, and system configurations to facilitate knowledge transfer and process continuity within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compliance teams to ensure that all deployments met healthcare regulations and standards, working diligently to uphold data privacy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cloud technologies and DevOps practices, fostering a culture of learning and innovation that improved overall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the cloud, employing strategies that minimized disruptions while ensuring data integrity and service availability throughout the transition.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advanced cloud security measures in partnership with security teams, developing policies that safeguarded sensitive healthcare data from potential risks and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