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specializing in continuous integration and continuous deployment (CI/CD), infrastructure automation, and cloud management. Proven expertise in optimizing software delivery processes and ensuring robust performance metrics. Adept in coordinating cross-functional teams to drive improvements and implement best practices in security and infrastructure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PowerShell, JavaScript, Ruby,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Bitbucket Pipelines, GitHub Actions, Spinnaker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Apache Mesos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AWS CloudFormation, Ansible, Pulumi, Chef, SaltStack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AppDynamics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while significantly reducing lead time and ensuring smooth delivery for multiple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optimize software performance metrics, resulting in improved system reliability and faster troubleshooting of operational issues,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resource provisioning across multiple environments, ensuring consistency and reducing manual intervention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reported on application performance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identifying bottlenecks and implementing proactive measures for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compliance checks within the deployment pipeline to enforce security best practices, ensuring secure code deployment and adherence to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and efficient management of microservices architecture, which enhanced deployment strategies and minimized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usage for cost efficiency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auto-scaling policies, which contributed to significant reductions in operational costs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routine tasks, enhancing team productivity and ensuring streamlined workflows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logging strategies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centralize logging and improve troubleshooting, resulting in faster resolution of issues and enhanced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cloud-based applications, ensuring alignment with business objectives and leveraging the latest technology trends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focused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and promoting continuous improvement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reviews to ensure compliance with security protocols, optimizing infrastructure for performance while safeguarding data integrity and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to identify critical issues within the system, employing strong analytical skills to develop actionable solutions and mitigate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templates and modules for deploying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swift onboarding of new services and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improvement by regularly gathering feedback from stakeholders to iterate on deployment processes and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practices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 and deliver quality software updates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containerization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flexibility and enabling rapid scaling of applications to meet fluctuating demands while maintaining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and ensuring proper configurations to optimize performance and secure resource management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implement application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of performance issues and enhancing user satisfaction through improved system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enabling seamless scaling and management of services while reducing operational complexities and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backup processes and disaster recovery strategies for applications hosted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services and ensuring minimal downtime during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for CI/CD pipelines, providing expert insights into workflow optimizations and mentoring junior engineers in troubleshooting techniques and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maintain high visibility into application health and performance trends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security best practices into the software development life cycle, enhancing the overall security posture of applications and services deployed externally.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processes by evaluating emerging cultural changes in DevOps practices, influencing team dynamics and increasing engagement through knowledge sharing and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retrospectives to critically assess the success of deployment processes, utilizing these insights to tailor future iterations of project methodologies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architecture and processes to ensure team alignment and institutional knowledge retention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